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4A0" w:firstRow="1" w:lastRow="0" w:firstColumn="1" w:lastColumn="0" w:noHBand="0" w:noVBand="1"/>
      </w:tblPr>
      <w:tblGrid>
        <w:gridCol w:w="1671"/>
        <w:gridCol w:w="7651"/>
      </w:tblGrid>
      <w:tr w:rsidR="000956AC" w:rsidTr="00343D57">
        <w:tc>
          <w:tcPr>
            <w:tcW w:w="1671" w:type="dxa"/>
            <w:shd w:val="clear" w:color="auto" w:fill="auto"/>
          </w:tcPr>
          <w:p w:rsidR="000956AC" w:rsidRDefault="000956AC" w:rsidP="00343D5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-1885315</wp:posOffset>
                  </wp:positionV>
                  <wp:extent cx="922655" cy="1465580"/>
                  <wp:effectExtent l="0" t="0" r="0" b="0"/>
                  <wp:wrapSquare wrapText="bothSides"/>
                  <wp:docPr id="2" name="Imagem 2" descr="logotipo_novo_PUCPR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tipo_novo_PUCPR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46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1" w:type="dxa"/>
            <w:shd w:val="clear" w:color="auto" w:fill="auto"/>
          </w:tcPr>
          <w:p w:rsidR="000956AC" w:rsidRDefault="000956AC" w:rsidP="00343D57">
            <w:pPr>
              <w:pStyle w:val="Cabealhogeral"/>
            </w:pPr>
            <w:r>
              <w:t>PONTIFÍCIA UNIVERSIDADE CATÓLICA DO PARANÁ</w:t>
            </w:r>
          </w:p>
          <w:p w:rsidR="000956AC" w:rsidRDefault="000956AC" w:rsidP="00343D57">
            <w:pPr>
              <w:pStyle w:val="Cabealhogeral"/>
            </w:pPr>
          </w:p>
          <w:p w:rsidR="000956AC" w:rsidRPr="00351525" w:rsidRDefault="000956AC" w:rsidP="00343D57">
            <w:pPr>
              <w:pStyle w:val="Cabealhogeral"/>
              <w:rPr>
                <w:b w:val="0"/>
                <w:bCs/>
                <w:sz w:val="20"/>
              </w:rPr>
            </w:pPr>
            <w:r w:rsidRPr="00351525">
              <w:rPr>
                <w:b w:val="0"/>
                <w:bCs/>
                <w:sz w:val="20"/>
              </w:rPr>
              <w:t>PRÓ-REITORIA DE PESQUISA E PÓS-GRADUAÇÃO</w:t>
            </w:r>
            <w:r w:rsidRPr="00351525">
              <w:rPr>
                <w:b w:val="0"/>
                <w:bCs/>
                <w:sz w:val="20"/>
              </w:rPr>
              <w:br/>
              <w:t>PROGRAMA INSTITUCIONAL DE BOLSAS DE INICIAÇÃO CIENTÍFICA</w:t>
            </w:r>
          </w:p>
          <w:p w:rsidR="000956AC" w:rsidRPr="00351525" w:rsidRDefault="000956AC" w:rsidP="00343D57">
            <w:pPr>
              <w:pStyle w:val="Cabealhogeral"/>
              <w:rPr>
                <w:b w:val="0"/>
                <w:bCs/>
                <w:sz w:val="20"/>
              </w:rPr>
            </w:pPr>
          </w:p>
          <w:p w:rsidR="000956AC" w:rsidRDefault="000956AC" w:rsidP="00343D57">
            <w:pPr>
              <w:pStyle w:val="Cabealhogeral"/>
            </w:pPr>
            <w:r>
              <w:t>PIBIC J</w:t>
            </w:r>
            <w:r>
              <w:rPr>
                <w:caps w:val="0"/>
              </w:rPr>
              <w:t>r</w:t>
            </w:r>
            <w:r>
              <w:t xml:space="preserve"> - </w:t>
            </w:r>
            <w:bookmarkStart w:id="0" w:name="_GoBack"/>
            <w:r w:rsidR="00151D27" w:rsidRPr="00151D27">
              <w:rPr>
                <w:color w:val="FF0000"/>
              </w:rPr>
              <w:t>VIGÊNCIA</w:t>
            </w:r>
            <w:bookmarkEnd w:id="0"/>
          </w:p>
          <w:p w:rsidR="000956AC" w:rsidRDefault="000956AC" w:rsidP="00343D57">
            <w:pPr>
              <w:pStyle w:val="Cabealhogeral"/>
            </w:pPr>
          </w:p>
          <w:p w:rsidR="000956AC" w:rsidRPr="00351525" w:rsidRDefault="000956AC" w:rsidP="00343D57">
            <w:pPr>
              <w:pStyle w:val="Cabealhogeral"/>
              <w:rPr>
                <w:b w:val="0"/>
                <w:color w:val="FF0000"/>
              </w:rPr>
            </w:pPr>
            <w:r w:rsidRPr="00351525">
              <w:rPr>
                <w:b w:val="0"/>
                <w:color w:val="FF0000"/>
              </w:rPr>
              <w:t>(nome do ORIENTADOR)</w:t>
            </w:r>
          </w:p>
          <w:p w:rsidR="000956AC" w:rsidRDefault="000956AC" w:rsidP="00343D57"/>
        </w:tc>
      </w:tr>
    </w:tbl>
    <w:p w:rsidR="000956AC" w:rsidRDefault="000956AC" w:rsidP="000956AC">
      <w:pPr>
        <w:pStyle w:val="TtuloGeral"/>
        <w:rPr>
          <w:color w:val="FF0000"/>
        </w:rPr>
      </w:pPr>
      <w:r>
        <w:rPr>
          <w:color w:val="FF0000"/>
        </w:rPr>
        <w:t>Escreva aqui o título do plano de trabalho do aluno PIBIC Jr</w:t>
      </w:r>
    </w:p>
    <w:p w:rsidR="000956AC" w:rsidRDefault="000956AC" w:rsidP="000956AC">
      <w:pPr>
        <w:tabs>
          <w:tab w:val="left" w:pos="3519"/>
        </w:tabs>
        <w:jc w:val="left"/>
      </w:pPr>
      <w:r>
        <w:tab/>
        <w:t>PROJETO DE ORIGEM:</w:t>
      </w:r>
    </w:p>
    <w:p w:rsidR="000956AC" w:rsidRDefault="000956AC" w:rsidP="000956AC">
      <w:pPr>
        <w:pStyle w:val="TtuloGeral"/>
        <w:spacing w:before="240"/>
        <w:ind w:left="851" w:right="851"/>
        <w:rPr>
          <w:i/>
          <w:iCs/>
          <w:smallCaps w:val="0"/>
          <w:color w:val="FF0000"/>
          <w:sz w:val="28"/>
        </w:rPr>
      </w:pPr>
      <w:r>
        <w:rPr>
          <w:i/>
          <w:iCs/>
          <w:smallCaps w:val="0"/>
          <w:color w:val="FF0000"/>
          <w:sz w:val="28"/>
        </w:rPr>
        <w:t>Escreva aqui o título do projeto de pesquisa do professor-orientador ao qual este plano de trabalho está vinculado</w:t>
      </w:r>
    </w:p>
    <w:p w:rsidR="000956AC" w:rsidRDefault="000956AC" w:rsidP="000956AC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0956AC" w:rsidTr="000956AC">
        <w:tc>
          <w:tcPr>
            <w:tcW w:w="8644" w:type="dxa"/>
            <w:tcBorders>
              <w:bottom w:val="single" w:sz="4" w:space="0" w:color="auto"/>
            </w:tcBorders>
          </w:tcPr>
          <w:p w:rsidR="000956AC" w:rsidRDefault="000956AC" w:rsidP="000956AC">
            <w:pPr>
              <w:pStyle w:val="Ttulo1"/>
              <w:outlineLvl w:val="0"/>
            </w:pPr>
            <w:r>
              <w:t>Tema Central do Projeto</w:t>
            </w:r>
          </w:p>
        </w:tc>
      </w:tr>
      <w:tr w:rsidR="000956AC" w:rsidTr="000956A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C" w:rsidRDefault="000956AC" w:rsidP="000956AC"/>
          <w:p w:rsidR="000956AC" w:rsidRDefault="000956AC" w:rsidP="000956AC"/>
          <w:p w:rsidR="000956AC" w:rsidRDefault="000956AC" w:rsidP="000956AC"/>
        </w:tc>
      </w:tr>
      <w:tr w:rsidR="000956AC" w:rsidTr="000956AC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0956AC" w:rsidRDefault="000956AC" w:rsidP="000956AC">
            <w:pPr>
              <w:pStyle w:val="Ttulo1"/>
              <w:outlineLvl w:val="0"/>
            </w:pPr>
            <w:r>
              <w:t>Tema do Plano de Trabalho do Aluno</w:t>
            </w:r>
          </w:p>
        </w:tc>
      </w:tr>
      <w:tr w:rsidR="000956AC" w:rsidTr="000956A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C" w:rsidRDefault="000956AC" w:rsidP="000956AC"/>
          <w:p w:rsidR="000956AC" w:rsidRDefault="000956AC" w:rsidP="000956AC"/>
          <w:p w:rsidR="000956AC" w:rsidRDefault="000956AC" w:rsidP="000956AC"/>
        </w:tc>
      </w:tr>
      <w:tr w:rsidR="000956AC" w:rsidTr="000956AC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0956AC" w:rsidRDefault="000956AC" w:rsidP="000956AC">
            <w:pPr>
              <w:pStyle w:val="Ttulo1"/>
              <w:outlineLvl w:val="0"/>
            </w:pPr>
            <w:r>
              <w:t>Plano de Trabalho do Aluno</w:t>
            </w:r>
          </w:p>
        </w:tc>
      </w:tr>
      <w:tr w:rsidR="000956AC" w:rsidTr="000956A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C" w:rsidRDefault="000956AC" w:rsidP="000956AC"/>
          <w:p w:rsidR="000956AC" w:rsidRDefault="000956AC" w:rsidP="000956AC"/>
          <w:p w:rsidR="000956AC" w:rsidRDefault="000956AC" w:rsidP="000956AC"/>
        </w:tc>
      </w:tr>
      <w:tr w:rsidR="000956AC" w:rsidTr="000956AC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0956AC" w:rsidRDefault="000956AC" w:rsidP="000956AC">
            <w:pPr>
              <w:pStyle w:val="Ttulo1"/>
              <w:outlineLvl w:val="0"/>
            </w:pPr>
            <w:r>
              <w:t>Dias e horário</w:t>
            </w:r>
          </w:p>
        </w:tc>
      </w:tr>
      <w:tr w:rsidR="000956AC" w:rsidTr="000956A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C" w:rsidRDefault="000956AC" w:rsidP="000956AC"/>
          <w:p w:rsidR="000956AC" w:rsidRDefault="000956AC" w:rsidP="000956AC"/>
          <w:p w:rsidR="000956AC" w:rsidRDefault="000956AC" w:rsidP="000956AC"/>
        </w:tc>
      </w:tr>
      <w:tr w:rsidR="000956AC" w:rsidTr="000956AC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0956AC" w:rsidRDefault="000956AC" w:rsidP="000956AC">
            <w:pPr>
              <w:pStyle w:val="Ttulo1"/>
              <w:outlineLvl w:val="0"/>
            </w:pPr>
            <w:r>
              <w:t>Perfil desejado do aluno</w:t>
            </w:r>
          </w:p>
        </w:tc>
      </w:tr>
      <w:tr w:rsidR="000956AC" w:rsidTr="000956AC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AC" w:rsidRDefault="000956AC" w:rsidP="000956AC"/>
          <w:p w:rsidR="000956AC" w:rsidRDefault="000956AC" w:rsidP="000956AC"/>
          <w:p w:rsidR="000956AC" w:rsidRDefault="000956AC" w:rsidP="000956AC"/>
        </w:tc>
      </w:tr>
    </w:tbl>
    <w:p w:rsidR="000956AC" w:rsidRPr="000956AC" w:rsidRDefault="000956AC" w:rsidP="000956AC"/>
    <w:sectPr w:rsidR="000956AC" w:rsidRPr="000956AC" w:rsidSect="00EA6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B4" w:rsidRDefault="00AB50B4" w:rsidP="000956AC">
      <w:r>
        <w:separator/>
      </w:r>
    </w:p>
  </w:endnote>
  <w:endnote w:type="continuationSeparator" w:id="0">
    <w:p w:rsidR="00AB50B4" w:rsidRDefault="00AB50B4" w:rsidP="0009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B4" w:rsidRDefault="00AB50B4" w:rsidP="000956AC">
      <w:r>
        <w:separator/>
      </w:r>
    </w:p>
  </w:footnote>
  <w:footnote w:type="continuationSeparator" w:id="0">
    <w:p w:rsidR="00AB50B4" w:rsidRDefault="00AB50B4" w:rsidP="00095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81CDC"/>
    <w:multiLevelType w:val="hybridMultilevel"/>
    <w:tmpl w:val="245A1250"/>
    <w:lvl w:ilvl="0" w:tplc="0416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">
    <w:nsid w:val="702E638E"/>
    <w:multiLevelType w:val="hybridMultilevel"/>
    <w:tmpl w:val="16E803E2"/>
    <w:lvl w:ilvl="0" w:tplc="0416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EC"/>
    <w:rsid w:val="000956AC"/>
    <w:rsid w:val="00151D27"/>
    <w:rsid w:val="002222AC"/>
    <w:rsid w:val="00395454"/>
    <w:rsid w:val="003F7473"/>
    <w:rsid w:val="004672EC"/>
    <w:rsid w:val="00604331"/>
    <w:rsid w:val="00653276"/>
    <w:rsid w:val="00755E78"/>
    <w:rsid w:val="008F2682"/>
    <w:rsid w:val="00955866"/>
    <w:rsid w:val="00AB50B4"/>
    <w:rsid w:val="00C05232"/>
    <w:rsid w:val="00D10090"/>
    <w:rsid w:val="00EA6BFE"/>
    <w:rsid w:val="00E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C08C5-40DC-4A54-AE16-CC93DFC6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A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56AC"/>
    <w:pPr>
      <w:keepNext/>
      <w:keepLines/>
      <w:spacing w:before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geral">
    <w:name w:val="Cabeçalho geral"/>
    <w:rsid w:val="000956AC"/>
    <w:pPr>
      <w:spacing w:after="0" w:line="240" w:lineRule="auto"/>
      <w:jc w:val="right"/>
    </w:pPr>
    <w:rPr>
      <w:rFonts w:ascii="Tahoma" w:eastAsia="Times New Roman" w:hAnsi="Tahoma" w:cs="Times New Roman"/>
      <w:b/>
      <w:caps/>
      <w:szCs w:val="20"/>
      <w:lang w:eastAsia="pt-BR"/>
    </w:rPr>
  </w:style>
  <w:style w:type="table" w:styleId="Tabelacomgrade">
    <w:name w:val="Table Grid"/>
    <w:basedOn w:val="Tabelanormal"/>
    <w:rsid w:val="00095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0956AC"/>
    <w:rPr>
      <w:rFonts w:ascii="Arial" w:eastAsiaTheme="majorEastAsia" w:hAnsi="Arial" w:cstheme="majorBidi"/>
      <w:b/>
      <w:bCs/>
      <w:caps/>
      <w:sz w:val="24"/>
      <w:szCs w:val="28"/>
      <w:lang w:eastAsia="pt-BR"/>
    </w:rPr>
  </w:style>
  <w:style w:type="paragraph" w:customStyle="1" w:styleId="TtuloGeral">
    <w:name w:val="Título Geral"/>
    <w:basedOn w:val="Normal"/>
    <w:next w:val="Normal"/>
    <w:rsid w:val="000956AC"/>
    <w:pPr>
      <w:spacing w:before="480" w:after="480"/>
      <w:jc w:val="center"/>
      <w:outlineLvl w:val="0"/>
    </w:pPr>
    <w:rPr>
      <w:b/>
      <w:smallCaps/>
      <w:sz w:val="40"/>
    </w:rPr>
  </w:style>
  <w:style w:type="paragraph" w:customStyle="1" w:styleId="SubttuloGeral">
    <w:name w:val="Subtítulo Geral"/>
    <w:basedOn w:val="TtuloGeral"/>
    <w:rsid w:val="000956AC"/>
    <w:pPr>
      <w:spacing w:before="240" w:after="240"/>
    </w:pPr>
    <w:rPr>
      <w:rFonts w:ascii="Tahoma" w:hAnsi="Tahoma"/>
      <w:smallCaps w:val="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0956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56A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56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56AC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Cleybe Hiole Vieira</dc:creator>
  <cp:lastModifiedBy>Alessandra de Lacerda Carvalho</cp:lastModifiedBy>
  <cp:revision>2</cp:revision>
  <dcterms:created xsi:type="dcterms:W3CDTF">2014-12-11T11:43:00Z</dcterms:created>
  <dcterms:modified xsi:type="dcterms:W3CDTF">2014-12-11T11:43:00Z</dcterms:modified>
</cp:coreProperties>
</file>