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CD565" w14:textId="77777777" w:rsidR="004328E3" w:rsidRDefault="00F661F3">
      <w:pPr>
        <w:ind w:right="-210"/>
        <w:jc w:val="center"/>
        <w:rPr>
          <w:rFonts w:eastAsia="Arial"/>
          <w:b/>
        </w:rPr>
      </w:pPr>
      <w:bookmarkStart w:id="0" w:name="_GoBack"/>
      <w:bookmarkEnd w:id="0"/>
      <w:r w:rsidRPr="00360895">
        <w:rPr>
          <w:rFonts w:eastAsia="Arial" w:hint="cs"/>
          <w:b/>
        </w:rPr>
        <w:t xml:space="preserve">EDITAL </w:t>
      </w:r>
      <w:r w:rsidR="004328E3">
        <w:rPr>
          <w:rFonts w:eastAsia="Arial"/>
          <w:b/>
        </w:rPr>
        <w:t>12/2019 – PPGD/PUCPR</w:t>
      </w:r>
    </w:p>
    <w:p w14:paraId="50CFDAE5" w14:textId="77777777" w:rsidR="004328E3" w:rsidRDefault="00F661F3">
      <w:pPr>
        <w:ind w:right="-210"/>
        <w:jc w:val="center"/>
        <w:rPr>
          <w:rFonts w:eastAsia="Arial"/>
          <w:b/>
        </w:rPr>
      </w:pPr>
      <w:r w:rsidRPr="00360895">
        <w:rPr>
          <w:rFonts w:eastAsia="Arial" w:hint="cs"/>
          <w:b/>
        </w:rPr>
        <w:t>PROCESSO SELETIVO PARA CONTRATAÇÃO</w:t>
      </w:r>
    </w:p>
    <w:p w14:paraId="4F6EC6FF" w14:textId="2FA5D7B0" w:rsidR="00C53CC9" w:rsidRDefault="00F661F3">
      <w:pPr>
        <w:ind w:right="-210"/>
        <w:jc w:val="center"/>
        <w:rPr>
          <w:rFonts w:eastAsia="Arial"/>
          <w:b/>
        </w:rPr>
      </w:pPr>
      <w:r w:rsidRPr="00360895">
        <w:rPr>
          <w:rFonts w:eastAsia="Arial" w:hint="cs"/>
          <w:b/>
        </w:rPr>
        <w:t>DE PROFESSOR(A) PESQUISADOR(A)</w:t>
      </w:r>
    </w:p>
    <w:p w14:paraId="08503696" w14:textId="084ABC16" w:rsidR="003B0DDB" w:rsidRDefault="003B0DDB">
      <w:pPr>
        <w:ind w:right="-210"/>
        <w:jc w:val="center"/>
        <w:rPr>
          <w:rFonts w:eastAsia="Arial"/>
          <w:b/>
        </w:rPr>
      </w:pPr>
    </w:p>
    <w:p w14:paraId="361E562F" w14:textId="59140C76" w:rsidR="003B0DDB" w:rsidRPr="00360895" w:rsidRDefault="003B0DDB">
      <w:pPr>
        <w:ind w:right="-210"/>
        <w:jc w:val="center"/>
        <w:rPr>
          <w:rFonts w:eastAsia="Arial"/>
          <w:b/>
        </w:rPr>
      </w:pPr>
      <w:r>
        <w:rPr>
          <w:rFonts w:eastAsia="Arial"/>
          <w:b/>
        </w:rPr>
        <w:t>FORMULÁRIO DE INSCRIÇÃO</w:t>
      </w:r>
    </w:p>
    <w:p w14:paraId="67D50CEF" w14:textId="77777777" w:rsidR="00C53CC9" w:rsidRPr="00360895" w:rsidRDefault="00C53CC9">
      <w:pPr>
        <w:ind w:right="-210"/>
        <w:jc w:val="both"/>
      </w:pPr>
    </w:p>
    <w:p w14:paraId="357B1E20" w14:textId="59B64C3C" w:rsidR="003B0DDB" w:rsidRDefault="003B0DDB" w:rsidP="003B0DDB">
      <w:pPr>
        <w:ind w:right="-210"/>
        <w:jc w:val="both"/>
      </w:pPr>
      <w:r>
        <w:t>a) N</w:t>
      </w:r>
      <w:r w:rsidR="00F661F3" w:rsidRPr="00360895">
        <w:rPr>
          <w:rFonts w:hint="cs"/>
        </w:rPr>
        <w:t>ome</w:t>
      </w:r>
      <w:r>
        <w:t>: ________________________________________________________________</w:t>
      </w:r>
    </w:p>
    <w:p w14:paraId="2B676EB6" w14:textId="77777777" w:rsidR="003B0DDB" w:rsidRDefault="003B0DDB" w:rsidP="003B0DDB">
      <w:pPr>
        <w:ind w:right="-210"/>
        <w:jc w:val="both"/>
      </w:pPr>
    </w:p>
    <w:p w14:paraId="5724221E" w14:textId="089807BB" w:rsidR="003B0DDB" w:rsidRDefault="003B0DDB" w:rsidP="003B0DDB">
      <w:pPr>
        <w:ind w:right="-210"/>
        <w:jc w:val="both"/>
      </w:pPr>
      <w:r>
        <w:t xml:space="preserve">b) </w:t>
      </w:r>
      <w:r w:rsidR="00F661F3" w:rsidRPr="00360895">
        <w:rPr>
          <w:rFonts w:hint="cs"/>
        </w:rPr>
        <w:t>RG</w:t>
      </w:r>
      <w:r>
        <w:t>:</w:t>
      </w:r>
      <w:r w:rsidRPr="003B0DDB">
        <w:t xml:space="preserve"> </w:t>
      </w:r>
      <w:r>
        <w:t>__________________________________________________________________</w:t>
      </w:r>
    </w:p>
    <w:p w14:paraId="6ADF2251" w14:textId="77777777" w:rsidR="003B0DDB" w:rsidRDefault="003B0DDB" w:rsidP="003B0DDB">
      <w:pPr>
        <w:ind w:right="-210"/>
        <w:jc w:val="both"/>
      </w:pPr>
    </w:p>
    <w:p w14:paraId="5AB8B0E9" w14:textId="42369400" w:rsidR="003B0DDB" w:rsidRDefault="003B0DDB" w:rsidP="003B0DDB">
      <w:pPr>
        <w:ind w:right="-210"/>
        <w:jc w:val="both"/>
      </w:pPr>
      <w:r>
        <w:t xml:space="preserve">c) </w:t>
      </w:r>
      <w:r w:rsidR="00F661F3" w:rsidRPr="00360895">
        <w:rPr>
          <w:rFonts w:hint="cs"/>
        </w:rPr>
        <w:t>CPF</w:t>
      </w:r>
      <w:r>
        <w:t>: _________________________________________________________________</w:t>
      </w:r>
    </w:p>
    <w:p w14:paraId="79AF61CF" w14:textId="77777777" w:rsidR="003B0DDB" w:rsidRDefault="003B0DDB" w:rsidP="003B0DDB">
      <w:pPr>
        <w:ind w:right="-210"/>
        <w:jc w:val="both"/>
      </w:pPr>
    </w:p>
    <w:p w14:paraId="7479A587" w14:textId="1BEAC3CA" w:rsidR="003B0DDB" w:rsidRDefault="003B0DDB" w:rsidP="003B0DDB">
      <w:pPr>
        <w:ind w:right="-210"/>
        <w:jc w:val="both"/>
      </w:pPr>
      <w:r>
        <w:t xml:space="preserve">d) </w:t>
      </w:r>
      <w:r w:rsidR="00F661F3" w:rsidRPr="00360895">
        <w:rPr>
          <w:rFonts w:hint="cs"/>
        </w:rPr>
        <w:t xml:space="preserve">Passaporte (se </w:t>
      </w:r>
      <w:r>
        <w:t>estrangeiro</w:t>
      </w:r>
      <w:r w:rsidR="00F661F3" w:rsidRPr="00360895">
        <w:rPr>
          <w:rFonts w:hint="cs"/>
        </w:rPr>
        <w:t>)</w:t>
      </w:r>
      <w:r>
        <w:t>: ________________________________________________</w:t>
      </w:r>
    </w:p>
    <w:p w14:paraId="75A1B454" w14:textId="578FE18A" w:rsidR="003B0DDB" w:rsidRDefault="003B0DDB" w:rsidP="003B0DDB">
      <w:pPr>
        <w:ind w:right="-210"/>
        <w:jc w:val="both"/>
      </w:pPr>
    </w:p>
    <w:p w14:paraId="45CC620B" w14:textId="0E0AE304" w:rsidR="003B0DDB" w:rsidRDefault="003B0DDB" w:rsidP="003B0DDB">
      <w:pPr>
        <w:ind w:right="-210"/>
        <w:jc w:val="both"/>
      </w:pPr>
      <w:r>
        <w:t>e) Titulações e instituições onde foram obtidas (Graduação, Mestrado, Doutorado):</w:t>
      </w:r>
    </w:p>
    <w:p w14:paraId="52B3CC2C" w14:textId="095EDB12" w:rsidR="003B0DDB" w:rsidRDefault="003B0DDB" w:rsidP="003B0DDB">
      <w:pPr>
        <w:ind w:right="-210"/>
        <w:jc w:val="both"/>
      </w:pPr>
    </w:p>
    <w:p w14:paraId="1707038E" w14:textId="1C05B713" w:rsidR="003B0DDB" w:rsidRDefault="003B0DDB" w:rsidP="003B0DDB">
      <w:pPr>
        <w:spacing w:line="480" w:lineRule="auto"/>
        <w:ind w:right="-21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EB18CEF" w14:textId="66AEE68E" w:rsidR="003B0DDB" w:rsidRDefault="003B0DDB" w:rsidP="003B0DDB">
      <w:pPr>
        <w:spacing w:line="480" w:lineRule="auto"/>
        <w:ind w:right="-210"/>
        <w:jc w:val="both"/>
      </w:pPr>
      <w:r>
        <w:t>f) E</w:t>
      </w:r>
      <w:r w:rsidR="00F661F3" w:rsidRPr="00360895">
        <w:rPr>
          <w:rFonts w:hint="cs"/>
        </w:rPr>
        <w:t>ndereço</w:t>
      </w:r>
      <w:r>
        <w:t>: _____________________________________________________________</w:t>
      </w:r>
    </w:p>
    <w:p w14:paraId="5ECFC168" w14:textId="0DDE3DDB" w:rsidR="003B0DDB" w:rsidRDefault="003B0DDB" w:rsidP="003B0DDB">
      <w:pPr>
        <w:spacing w:line="480" w:lineRule="auto"/>
        <w:ind w:right="-210"/>
        <w:jc w:val="both"/>
      </w:pPr>
      <w:r>
        <w:t>________________________________________________________________________</w:t>
      </w:r>
    </w:p>
    <w:p w14:paraId="28812240" w14:textId="5696C805" w:rsidR="003B0DDB" w:rsidRDefault="003B0DDB" w:rsidP="003B0DDB">
      <w:pPr>
        <w:ind w:right="-210"/>
        <w:jc w:val="both"/>
      </w:pPr>
      <w:r>
        <w:t>g) T</w:t>
      </w:r>
      <w:r w:rsidR="00F661F3" w:rsidRPr="00360895">
        <w:rPr>
          <w:rFonts w:hint="cs"/>
        </w:rPr>
        <w:t>elefone</w:t>
      </w:r>
      <w:r>
        <w:t>:</w:t>
      </w:r>
      <w:r w:rsidRPr="003B0DDB">
        <w:t xml:space="preserve"> </w:t>
      </w:r>
      <w:r>
        <w:t>______________________________________________________________</w:t>
      </w:r>
    </w:p>
    <w:p w14:paraId="52A6C822" w14:textId="77777777" w:rsidR="003B0DDB" w:rsidRDefault="003B0DDB" w:rsidP="003B0DDB">
      <w:pPr>
        <w:ind w:right="-210"/>
        <w:jc w:val="both"/>
      </w:pPr>
    </w:p>
    <w:p w14:paraId="5275227D" w14:textId="623B2576" w:rsidR="00C53CC9" w:rsidRDefault="003B0DDB" w:rsidP="003B0DDB">
      <w:pPr>
        <w:ind w:right="-210"/>
        <w:jc w:val="both"/>
      </w:pPr>
      <w:r>
        <w:t>h) E</w:t>
      </w:r>
      <w:r w:rsidR="00F661F3" w:rsidRPr="00360895">
        <w:rPr>
          <w:rFonts w:hint="cs"/>
        </w:rPr>
        <w:t>-mail</w:t>
      </w:r>
      <w:r>
        <w:t>: _______________________________________________________________</w:t>
      </w:r>
    </w:p>
    <w:p w14:paraId="2BCF7E5E" w14:textId="77777777" w:rsidR="00E26916" w:rsidRDefault="00E26916">
      <w:pPr>
        <w:rPr>
          <w:b/>
        </w:rPr>
      </w:pPr>
      <w:r>
        <w:rPr>
          <w:b/>
        </w:rPr>
        <w:br w:type="page"/>
      </w:r>
    </w:p>
    <w:p w14:paraId="5595C943" w14:textId="51B1C496" w:rsidR="00C53CC9" w:rsidRPr="00360895" w:rsidRDefault="00E678FF" w:rsidP="00E678FF">
      <w:pPr>
        <w:ind w:right="-210"/>
        <w:jc w:val="center"/>
        <w:rPr>
          <w:b/>
        </w:rPr>
      </w:pPr>
      <w:r w:rsidRPr="00360895">
        <w:rPr>
          <w:rFonts w:hint="cs"/>
          <w:b/>
        </w:rPr>
        <w:lastRenderedPageBreak/>
        <w:t>ANEXO I – FICHA DE AVALIAÇÃO</w:t>
      </w:r>
    </w:p>
    <w:p w14:paraId="576DC85F" w14:textId="29ACBFC7" w:rsidR="00E678FF" w:rsidRPr="00360895" w:rsidRDefault="00E678FF" w:rsidP="00E678FF">
      <w:pPr>
        <w:ind w:right="-210"/>
        <w:rPr>
          <w:b/>
        </w:rPr>
      </w:pPr>
    </w:p>
    <w:p w14:paraId="6345F1E8" w14:textId="2ED446A8" w:rsidR="00E678FF" w:rsidRPr="00360895" w:rsidRDefault="00E678FF" w:rsidP="00E678FF">
      <w:pPr>
        <w:ind w:right="-210"/>
        <w:jc w:val="center"/>
        <w:rPr>
          <w:b/>
        </w:rPr>
      </w:pPr>
      <w:r w:rsidRPr="00360895">
        <w:rPr>
          <w:rFonts w:hint="cs"/>
          <w:b/>
        </w:rPr>
        <w:t>I – PRODUÇÃO BIBLIOGRÁFICA QUALIFICADA</w:t>
      </w:r>
      <w:r w:rsidR="00DB7473" w:rsidRPr="00360895">
        <w:rPr>
          <w:rFonts w:hint="cs"/>
          <w:b/>
        </w:rPr>
        <w:t>*</w:t>
      </w:r>
    </w:p>
    <w:p w14:paraId="5DE810FC" w14:textId="77777777" w:rsidR="00DB7473" w:rsidRPr="00360895" w:rsidRDefault="00DB7473" w:rsidP="00DB7473">
      <w:pPr>
        <w:ind w:right="-210"/>
        <w:rPr>
          <w:b/>
        </w:rPr>
      </w:pPr>
    </w:p>
    <w:p w14:paraId="20A76AE8" w14:textId="0CD068AD" w:rsidR="00DB7473" w:rsidRPr="00360895" w:rsidRDefault="00DB7473" w:rsidP="00DB7473">
      <w:pPr>
        <w:ind w:right="-210"/>
        <w:jc w:val="both"/>
        <w:rPr>
          <w:bCs/>
          <w:sz w:val="18"/>
          <w:szCs w:val="18"/>
        </w:rPr>
      </w:pPr>
      <w:r w:rsidRPr="00360895">
        <w:rPr>
          <w:rFonts w:hint="cs"/>
          <w:bCs/>
          <w:sz w:val="18"/>
          <w:szCs w:val="18"/>
        </w:rPr>
        <w:t xml:space="preserve">*A classificação do </w:t>
      </w:r>
      <w:proofErr w:type="spellStart"/>
      <w:r w:rsidRPr="00360895">
        <w:rPr>
          <w:rFonts w:hint="cs"/>
          <w:bCs/>
          <w:sz w:val="18"/>
          <w:szCs w:val="18"/>
        </w:rPr>
        <w:t>Qualis</w:t>
      </w:r>
      <w:proofErr w:type="spellEnd"/>
      <w:r w:rsidRPr="00360895">
        <w:rPr>
          <w:rFonts w:hint="cs"/>
          <w:bCs/>
          <w:sz w:val="18"/>
          <w:szCs w:val="18"/>
        </w:rPr>
        <w:t xml:space="preserve"> Periódicos levará em conta exclusivamente os dados disponíveis no site da Plataforma Sucupira.</w:t>
      </w:r>
    </w:p>
    <w:p w14:paraId="220066BB" w14:textId="1D530F34" w:rsidR="00E678FF" w:rsidRPr="00360895" w:rsidRDefault="00E678FF" w:rsidP="00E678FF">
      <w:pPr>
        <w:ind w:right="-210"/>
        <w:jc w:val="center"/>
        <w:rPr>
          <w:b/>
        </w:rPr>
      </w:pPr>
    </w:p>
    <w:tbl>
      <w:tblPr>
        <w:tblW w:w="42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2655"/>
        <w:gridCol w:w="1412"/>
        <w:gridCol w:w="893"/>
        <w:gridCol w:w="1103"/>
      </w:tblGrid>
      <w:tr w:rsidR="007E764E" w:rsidRPr="00360895" w14:paraId="59D34EA6" w14:textId="69B8AC8D" w:rsidTr="00E26916">
        <w:trPr>
          <w:jc w:val="center"/>
        </w:trPr>
        <w:tc>
          <w:tcPr>
            <w:tcW w:w="82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A86BB67" w14:textId="77777777" w:rsidR="007E764E" w:rsidRPr="00360895" w:rsidRDefault="007E764E" w:rsidP="00845123">
            <w:pPr>
              <w:pStyle w:val="ListaColorida-nfase11"/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  <w:r w:rsidRPr="00360895">
              <w:rPr>
                <w:rFonts w:ascii="Times New Roman" w:hAnsi="Times New Roman" w:hint="cs"/>
              </w:rPr>
              <w:t>Referência no Lattes</w:t>
            </w:r>
          </w:p>
        </w:tc>
        <w:tc>
          <w:tcPr>
            <w:tcW w:w="182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DD01D21" w14:textId="77777777" w:rsidR="007E764E" w:rsidRPr="00360895" w:rsidRDefault="007E764E" w:rsidP="00845123">
            <w:pPr>
              <w:pStyle w:val="ListaColorida-nfase11"/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  <w:r w:rsidRPr="00360895">
              <w:rPr>
                <w:rFonts w:ascii="Times New Roman" w:hAnsi="Times New Roman" w:hint="cs"/>
              </w:rPr>
              <w:t>Item</w:t>
            </w:r>
          </w:p>
        </w:tc>
        <w:tc>
          <w:tcPr>
            <w:tcW w:w="973" w:type="pct"/>
            <w:shd w:val="clear" w:color="auto" w:fill="D9D9D9"/>
            <w:vAlign w:val="center"/>
          </w:tcPr>
          <w:p w14:paraId="63FA7C76" w14:textId="77777777" w:rsidR="007E764E" w:rsidRPr="00360895" w:rsidRDefault="007E764E" w:rsidP="00845123">
            <w:pPr>
              <w:pStyle w:val="ListaColorida-nfase11"/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  <w:r w:rsidRPr="00360895">
              <w:rPr>
                <w:rFonts w:ascii="Times New Roman" w:hAnsi="Times New Roman" w:hint="cs"/>
              </w:rPr>
              <w:t>Valor</w:t>
            </w:r>
          </w:p>
          <w:p w14:paraId="1B85B647" w14:textId="77777777" w:rsidR="007E764E" w:rsidRPr="00360895" w:rsidRDefault="007E764E" w:rsidP="00845123">
            <w:pPr>
              <w:pStyle w:val="ListaColorida-nfase11"/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shd w:val="clear" w:color="auto" w:fill="D9D9D9"/>
            <w:vAlign w:val="center"/>
          </w:tcPr>
          <w:p w14:paraId="73AE7B7C" w14:textId="77777777" w:rsidR="007E764E" w:rsidRPr="00360895" w:rsidRDefault="007E764E" w:rsidP="00845123">
            <w:pPr>
              <w:pStyle w:val="ListaColorida-nfase11"/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  <w:r w:rsidRPr="00360895">
              <w:rPr>
                <w:rFonts w:ascii="Times New Roman" w:hAnsi="Times New Roman" w:hint="cs"/>
              </w:rPr>
              <w:t>ISSN - ISBN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shd w:val="clear" w:color="auto" w:fill="D9D9D9"/>
          </w:tcPr>
          <w:p w14:paraId="6CC0867F" w14:textId="144A322C" w:rsidR="007E764E" w:rsidRPr="00360895" w:rsidRDefault="007E764E" w:rsidP="007E764E">
            <w:pPr>
              <w:pStyle w:val="ListaColorida-nfase11"/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</w:tr>
      <w:tr w:rsidR="007E764E" w:rsidRPr="00360895" w14:paraId="2D37AF43" w14:textId="77777777" w:rsidTr="00E26916">
        <w:trPr>
          <w:trHeight w:val="573"/>
          <w:jc w:val="center"/>
        </w:trPr>
        <w:tc>
          <w:tcPr>
            <w:tcW w:w="8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4D5C86" w14:textId="77777777" w:rsidR="007E764E" w:rsidRPr="00360895" w:rsidRDefault="007E764E" w:rsidP="00845123">
            <w:pPr>
              <w:pStyle w:val="ListaColorida-nfase11"/>
              <w:spacing w:before="40" w:after="4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E33B93" w14:textId="26AAC03D" w:rsidR="007E764E" w:rsidRPr="00360895" w:rsidRDefault="007E764E" w:rsidP="00DC3666">
            <w:pPr>
              <w:pStyle w:val="ListaColorida-nfase11"/>
              <w:spacing w:before="40" w:after="4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60895">
              <w:rPr>
                <w:rFonts w:ascii="Times New Roman" w:hAnsi="Times New Roman" w:hint="cs"/>
                <w:sz w:val="20"/>
                <w:szCs w:val="20"/>
              </w:rPr>
              <w:t xml:space="preserve">1. Artigo completo publicado em periódico </w:t>
            </w:r>
            <w:proofErr w:type="spellStart"/>
            <w:r w:rsidRPr="00360895">
              <w:rPr>
                <w:rFonts w:ascii="Times New Roman" w:hAnsi="Times New Roman" w:hint="cs"/>
                <w:sz w:val="20"/>
                <w:szCs w:val="20"/>
              </w:rPr>
              <w:t>Scimago</w:t>
            </w:r>
            <w:proofErr w:type="spellEnd"/>
            <w:r w:rsidRPr="00360895">
              <w:rPr>
                <w:rFonts w:ascii="Times New Roman" w:hAnsi="Times New Roman" w:hint="cs"/>
                <w:sz w:val="20"/>
                <w:szCs w:val="20"/>
              </w:rPr>
              <w:t xml:space="preserve"> Q1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03714767" w14:textId="7F9DB920" w:rsidR="007E764E" w:rsidRPr="00360895" w:rsidRDefault="007E764E" w:rsidP="00845123">
            <w:pPr>
              <w:pStyle w:val="ListaColorida-nfase11"/>
              <w:spacing w:before="40" w:after="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2BCCFB75" w14:textId="77777777" w:rsidR="007E764E" w:rsidRPr="00360895" w:rsidRDefault="007E764E" w:rsidP="00845123">
            <w:pPr>
              <w:pStyle w:val="ListaColorida-nfase11"/>
              <w:spacing w:before="40" w:after="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left w:val="single" w:sz="4" w:space="0" w:color="auto"/>
            </w:tcBorders>
          </w:tcPr>
          <w:p w14:paraId="14698B0E" w14:textId="77777777" w:rsidR="007E764E" w:rsidRDefault="007E764E" w:rsidP="00DC3666">
            <w:pPr>
              <w:pStyle w:val="ListaColorida-nfase11"/>
              <w:spacing w:before="40" w:after="40"/>
              <w:ind w:left="0" w:firstLine="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FBC7DEC" w14:textId="7625FC9A" w:rsidR="007E764E" w:rsidRPr="00DC3666" w:rsidRDefault="007E764E" w:rsidP="00DC3666">
            <w:pPr>
              <w:pStyle w:val="ListaColorida-nfase11"/>
              <w:spacing w:before="40" w:after="40"/>
              <w:ind w:left="0" w:firstLine="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3666">
              <w:rPr>
                <w:rFonts w:ascii="Times New Roman" w:hAnsi="Times New Roman"/>
                <w:sz w:val="14"/>
                <w:szCs w:val="14"/>
              </w:rPr>
              <w:t>(sem limite máximo)</w:t>
            </w:r>
          </w:p>
        </w:tc>
      </w:tr>
      <w:tr w:rsidR="007E764E" w:rsidRPr="00360895" w14:paraId="7903E905" w14:textId="30F497D8" w:rsidTr="00E26916">
        <w:trPr>
          <w:trHeight w:val="573"/>
          <w:jc w:val="center"/>
        </w:trPr>
        <w:tc>
          <w:tcPr>
            <w:tcW w:w="8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7D0C8D" w14:textId="30084A5D" w:rsidR="007E764E" w:rsidRPr="00360895" w:rsidRDefault="007E764E" w:rsidP="00845123">
            <w:pPr>
              <w:pStyle w:val="ListaColorida-nfase11"/>
              <w:spacing w:before="40" w:after="4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3352" w14:textId="4013D80E" w:rsidR="007E764E" w:rsidRPr="00360895" w:rsidRDefault="007E764E" w:rsidP="00845123">
            <w:pPr>
              <w:pStyle w:val="ListaColorida-nfase11"/>
              <w:spacing w:before="40" w:after="4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60895">
              <w:rPr>
                <w:rFonts w:ascii="Times New Roman" w:hAnsi="Times New Roman" w:hint="cs"/>
                <w:sz w:val="20"/>
                <w:szCs w:val="20"/>
              </w:rPr>
              <w:t xml:space="preserve">. Artigo completo publicado em periódico </w:t>
            </w:r>
            <w:proofErr w:type="spellStart"/>
            <w:r w:rsidRPr="00360895">
              <w:rPr>
                <w:rFonts w:ascii="Times New Roman" w:hAnsi="Times New Roman" w:hint="cs"/>
                <w:i/>
                <w:sz w:val="20"/>
                <w:szCs w:val="20"/>
              </w:rPr>
              <w:t>Qualis</w:t>
            </w:r>
            <w:proofErr w:type="spellEnd"/>
            <w:r w:rsidRPr="00360895">
              <w:rPr>
                <w:rFonts w:ascii="Times New Roman" w:hAnsi="Times New Roman" w:hint="cs"/>
                <w:sz w:val="20"/>
                <w:szCs w:val="20"/>
              </w:rPr>
              <w:t xml:space="preserve"> A1 ou </w:t>
            </w:r>
            <w:proofErr w:type="spellStart"/>
            <w:r w:rsidRPr="00360895">
              <w:rPr>
                <w:rFonts w:ascii="Times New Roman" w:hAnsi="Times New Roman" w:hint="cs"/>
                <w:sz w:val="20"/>
                <w:szCs w:val="20"/>
              </w:rPr>
              <w:t>Scimago</w:t>
            </w:r>
            <w:proofErr w:type="spellEnd"/>
            <w:r w:rsidRPr="00360895">
              <w:rPr>
                <w:rFonts w:ascii="Times New Roman" w:hAnsi="Times New Roman" w:hint="cs"/>
                <w:sz w:val="20"/>
                <w:szCs w:val="20"/>
              </w:rPr>
              <w:t xml:space="preserve"> Q1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0E58B02D" w14:textId="77777777" w:rsidR="007E764E" w:rsidRPr="00360895" w:rsidRDefault="007E764E" w:rsidP="00845123">
            <w:pPr>
              <w:pStyle w:val="ListaColorida-nfase11"/>
              <w:spacing w:before="40" w:after="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895">
              <w:rPr>
                <w:rFonts w:ascii="Times New Roman" w:hAnsi="Times New Roman" w:hint="cs"/>
                <w:sz w:val="20"/>
                <w:szCs w:val="20"/>
              </w:rPr>
              <w:t>100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62E4FE31" w14:textId="3DB76D80" w:rsidR="007E764E" w:rsidRPr="00360895" w:rsidRDefault="007E764E" w:rsidP="00845123">
            <w:pPr>
              <w:pStyle w:val="ListaColorida-nfase11"/>
              <w:spacing w:before="40" w:after="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left w:val="single" w:sz="4" w:space="0" w:color="auto"/>
            </w:tcBorders>
            <w:vAlign w:val="center"/>
          </w:tcPr>
          <w:p w14:paraId="32720DEA" w14:textId="352E8415" w:rsidR="007E764E" w:rsidRPr="00360895" w:rsidRDefault="007E764E" w:rsidP="00DC3666">
            <w:pPr>
              <w:pStyle w:val="ListaColorida-nfase11"/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  <w:r w:rsidRPr="00DC3666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>A1 + A2 = máx.: 3.000</w:t>
            </w:r>
            <w:r w:rsidRPr="00DC366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7E764E" w:rsidRPr="00360895" w14:paraId="43FAA685" w14:textId="5C8C98AE" w:rsidTr="00E26916">
        <w:trPr>
          <w:jc w:val="center"/>
        </w:trPr>
        <w:tc>
          <w:tcPr>
            <w:tcW w:w="8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F5D9A" w14:textId="1BBD2904" w:rsidR="007E764E" w:rsidRPr="00360895" w:rsidRDefault="007E764E" w:rsidP="00845123">
            <w:pPr>
              <w:pStyle w:val="ListaColorida-nfase11"/>
              <w:spacing w:before="40" w:after="40"/>
              <w:ind w:left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18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86AF4B" w14:textId="46FE279B" w:rsidR="007E764E" w:rsidRPr="00360895" w:rsidRDefault="007E764E" w:rsidP="00845123">
            <w:pPr>
              <w:pStyle w:val="ListaColorida-nfase11"/>
              <w:spacing w:before="40" w:after="4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cs"/>
                <w:sz w:val="20"/>
                <w:szCs w:val="20"/>
              </w:rPr>
              <w:t>3</w:t>
            </w:r>
            <w:r w:rsidRPr="00360895">
              <w:rPr>
                <w:rFonts w:ascii="Times New Roman" w:hAnsi="Times New Roman" w:hint="cs"/>
                <w:sz w:val="20"/>
                <w:szCs w:val="20"/>
              </w:rPr>
              <w:t xml:space="preserve">. Artigo completo publicado em periódico </w:t>
            </w:r>
            <w:proofErr w:type="spellStart"/>
            <w:r w:rsidRPr="00360895">
              <w:rPr>
                <w:rFonts w:ascii="Times New Roman" w:hAnsi="Times New Roman" w:hint="cs"/>
                <w:i/>
                <w:sz w:val="20"/>
                <w:szCs w:val="20"/>
              </w:rPr>
              <w:t>Qualis</w:t>
            </w:r>
            <w:proofErr w:type="spellEnd"/>
            <w:r w:rsidRPr="00360895">
              <w:rPr>
                <w:rFonts w:ascii="Times New Roman" w:hAnsi="Times New Roman" w:hint="cs"/>
                <w:sz w:val="20"/>
                <w:szCs w:val="20"/>
              </w:rPr>
              <w:t xml:space="preserve"> A2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67FF9B9F" w14:textId="77777777" w:rsidR="007E764E" w:rsidRPr="00360895" w:rsidRDefault="007E764E" w:rsidP="00845123">
            <w:pPr>
              <w:pStyle w:val="ListaColorida-nfase11"/>
              <w:spacing w:before="40" w:after="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895">
              <w:rPr>
                <w:rFonts w:ascii="Times New Roman" w:hAnsi="Times New Roman" w:hint="cs"/>
                <w:sz w:val="20"/>
                <w:szCs w:val="20"/>
              </w:rPr>
              <w:t>85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5402189F" w14:textId="40F0AE01" w:rsidR="007E764E" w:rsidRPr="00360895" w:rsidRDefault="007E764E" w:rsidP="00845123">
            <w:pPr>
              <w:pStyle w:val="ListaColorida-nfase11"/>
              <w:spacing w:before="40" w:after="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</w:tcBorders>
          </w:tcPr>
          <w:p w14:paraId="18CA40C7" w14:textId="77777777" w:rsidR="007E764E" w:rsidRPr="00360895" w:rsidRDefault="007E764E" w:rsidP="00845123">
            <w:pPr>
              <w:pStyle w:val="ListaColorida-nfase11"/>
              <w:spacing w:before="40" w:after="40"/>
              <w:ind w:left="218" w:hanging="218"/>
              <w:jc w:val="center"/>
              <w:rPr>
                <w:rFonts w:ascii="Times New Roman" w:hAnsi="Times New Roman"/>
              </w:rPr>
            </w:pPr>
          </w:p>
        </w:tc>
      </w:tr>
      <w:tr w:rsidR="00E26916" w:rsidRPr="00360895" w14:paraId="4A4202EF" w14:textId="2223C58C" w:rsidTr="00E26916">
        <w:trPr>
          <w:trHeight w:val="51"/>
          <w:jc w:val="center"/>
        </w:trPr>
        <w:tc>
          <w:tcPr>
            <w:tcW w:w="8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3024E" w14:textId="77777777" w:rsidR="00E26916" w:rsidRPr="00360895" w:rsidRDefault="00E26916" w:rsidP="00845123">
            <w:pPr>
              <w:pStyle w:val="ListaColorida-nfase11"/>
              <w:spacing w:before="40" w:after="4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0C107A" w14:textId="12FBF775" w:rsidR="00E26916" w:rsidRPr="00360895" w:rsidRDefault="00E26916" w:rsidP="00E26916">
            <w:pPr>
              <w:pStyle w:val="ListaColorida-nfase11"/>
              <w:spacing w:before="40" w:after="4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cs"/>
                <w:sz w:val="20"/>
                <w:szCs w:val="20"/>
              </w:rPr>
              <w:t>4</w:t>
            </w:r>
            <w:r w:rsidRPr="00360895">
              <w:rPr>
                <w:rFonts w:ascii="Times New Roman" w:hAnsi="Times New Roman" w:hint="cs"/>
                <w:sz w:val="20"/>
                <w:szCs w:val="20"/>
              </w:rPr>
              <w:t xml:space="preserve">. Artigo completo publicado em periódico </w:t>
            </w:r>
            <w:proofErr w:type="spellStart"/>
            <w:r w:rsidRPr="00360895">
              <w:rPr>
                <w:rFonts w:ascii="Times New Roman" w:hAnsi="Times New Roman" w:hint="cs"/>
                <w:i/>
                <w:sz w:val="20"/>
                <w:szCs w:val="20"/>
              </w:rPr>
              <w:t>Qualis</w:t>
            </w:r>
            <w:proofErr w:type="spellEnd"/>
            <w:r w:rsidRPr="00360895">
              <w:rPr>
                <w:rFonts w:ascii="Times New Roman" w:hAnsi="Times New Roman" w:hint="cs"/>
                <w:sz w:val="20"/>
                <w:szCs w:val="20"/>
              </w:rPr>
              <w:t xml:space="preserve"> B1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44E0DD42" w14:textId="2914ADC2" w:rsidR="00E26916" w:rsidRPr="00360895" w:rsidRDefault="00E26916" w:rsidP="00E26916">
            <w:pPr>
              <w:pStyle w:val="ListaColorida-nfase11"/>
              <w:spacing w:before="40" w:after="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895">
              <w:rPr>
                <w:rFonts w:ascii="Times New Roman" w:hAnsi="Times New Roman" w:hint="cs"/>
                <w:sz w:val="20"/>
                <w:szCs w:val="20"/>
              </w:rPr>
              <w:t>70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0194FBA8" w14:textId="77777777" w:rsidR="00E26916" w:rsidRPr="00360895" w:rsidRDefault="00E26916" w:rsidP="00845123">
            <w:pPr>
              <w:pStyle w:val="ListaColorida-nfase11"/>
              <w:spacing w:before="40" w:after="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left w:val="single" w:sz="4" w:space="0" w:color="auto"/>
            </w:tcBorders>
            <w:vAlign w:val="center"/>
          </w:tcPr>
          <w:p w14:paraId="515E48A0" w14:textId="195AA3C0" w:rsidR="00E26916" w:rsidRPr="00360895" w:rsidRDefault="00E26916" w:rsidP="00DC3666">
            <w:pPr>
              <w:pStyle w:val="ListaColorida-nfase11"/>
              <w:spacing w:before="40" w:after="40"/>
              <w:ind w:left="0"/>
              <w:jc w:val="center"/>
              <w:rPr>
                <w:rFonts w:ascii="Times New Roman" w:hAnsi="Times New Roman"/>
              </w:rPr>
            </w:pPr>
            <w:r w:rsidRPr="00DC3666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>máx.: 700</w:t>
            </w:r>
            <w:r w:rsidRPr="00DC366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7E764E" w:rsidRPr="00360895" w14:paraId="5BA0DDF3" w14:textId="1C675C9F" w:rsidTr="00E26916">
        <w:trPr>
          <w:trHeight w:val="1472"/>
          <w:jc w:val="center"/>
        </w:trPr>
        <w:tc>
          <w:tcPr>
            <w:tcW w:w="8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D00F40" w14:textId="77777777" w:rsidR="007E764E" w:rsidRPr="00360895" w:rsidRDefault="007E764E" w:rsidP="00845123">
            <w:pPr>
              <w:pStyle w:val="ListaColorida-nfase11"/>
              <w:spacing w:before="40" w:after="40"/>
              <w:ind w:left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18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13530E" w14:textId="64B2A982" w:rsidR="007E764E" w:rsidRPr="00881C9A" w:rsidRDefault="00573C36" w:rsidP="00881C9A">
            <w:pPr>
              <w:pStyle w:val="ListaColorida-nfase11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E764E" w:rsidRPr="00360895">
              <w:rPr>
                <w:rFonts w:ascii="Times New Roman" w:hAnsi="Times New Roman" w:hint="cs"/>
                <w:sz w:val="20"/>
                <w:szCs w:val="20"/>
              </w:rPr>
              <w:t>. Livro de pesquisa (obra única)</w:t>
            </w:r>
            <w:r w:rsidR="007E764E">
              <w:rPr>
                <w:rFonts w:ascii="Times New Roman" w:hAnsi="Times New Roman"/>
                <w:sz w:val="20"/>
                <w:szCs w:val="20"/>
              </w:rPr>
              <w:t xml:space="preserve">. A classificação em </w:t>
            </w:r>
            <w:r w:rsidR="007E764E" w:rsidRPr="00360895">
              <w:rPr>
                <w:rFonts w:ascii="Times New Roman" w:hAnsi="Times New Roman" w:hint="cs"/>
                <w:sz w:val="20"/>
                <w:szCs w:val="20"/>
              </w:rPr>
              <w:t>L4</w:t>
            </w:r>
            <w:r w:rsidR="007E764E">
              <w:rPr>
                <w:rFonts w:ascii="Times New Roman" w:hAnsi="Times New Roman"/>
                <w:sz w:val="20"/>
                <w:szCs w:val="20"/>
              </w:rPr>
              <w:t xml:space="preserve">, L3, L2 e L1 será atribuída pela Comissão de Seleção conforme os </w:t>
            </w:r>
            <w:r w:rsidR="007E764E" w:rsidRPr="00360895">
              <w:rPr>
                <w:rFonts w:ascii="Times New Roman" w:hAnsi="Times New Roman" w:hint="cs"/>
                <w:sz w:val="20"/>
                <w:szCs w:val="20"/>
              </w:rPr>
              <w:t>critérios</w:t>
            </w:r>
            <w:r w:rsidR="007E764E">
              <w:rPr>
                <w:sz w:val="20"/>
                <w:szCs w:val="20"/>
              </w:rPr>
              <w:t xml:space="preserve"> </w:t>
            </w:r>
            <w:r w:rsidR="007E764E" w:rsidRPr="00360895">
              <w:rPr>
                <w:rFonts w:ascii="Times New Roman" w:hAnsi="Times New Roman" w:hint="cs"/>
                <w:sz w:val="20"/>
                <w:szCs w:val="20"/>
              </w:rPr>
              <w:t>da C</w:t>
            </w:r>
            <w:r w:rsidR="007E764E">
              <w:rPr>
                <w:rFonts w:ascii="Times New Roman" w:hAnsi="Times New Roman"/>
                <w:sz w:val="20"/>
                <w:szCs w:val="20"/>
              </w:rPr>
              <w:t>apes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385C3134" w14:textId="77777777" w:rsidR="007E764E" w:rsidRPr="00E910FD" w:rsidRDefault="007E764E" w:rsidP="00E910FD">
            <w:pPr>
              <w:pStyle w:val="ListaColorida-nfase11"/>
              <w:spacing w:before="40" w:after="40"/>
              <w:ind w:lef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FD">
              <w:rPr>
                <w:rFonts w:ascii="Times New Roman" w:hAnsi="Times New Roman"/>
                <w:sz w:val="20"/>
                <w:szCs w:val="20"/>
              </w:rPr>
              <w:t>L4 - 200</w:t>
            </w:r>
          </w:p>
          <w:p w14:paraId="43D873C1" w14:textId="77777777" w:rsidR="007E764E" w:rsidRPr="00E910FD" w:rsidRDefault="007E764E" w:rsidP="00E910FD">
            <w:pPr>
              <w:pStyle w:val="ListaColorida-nfase11"/>
              <w:spacing w:before="40" w:after="40"/>
              <w:ind w:lef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FD">
              <w:rPr>
                <w:rFonts w:ascii="Times New Roman" w:hAnsi="Times New Roman"/>
                <w:sz w:val="20"/>
                <w:szCs w:val="20"/>
              </w:rPr>
              <w:t>L3 - 150</w:t>
            </w:r>
          </w:p>
          <w:p w14:paraId="61DD811D" w14:textId="77777777" w:rsidR="007E764E" w:rsidRPr="00E910FD" w:rsidRDefault="007E764E" w:rsidP="00E910FD">
            <w:pPr>
              <w:pStyle w:val="ListaColorida-nfase11"/>
              <w:spacing w:before="40" w:after="40"/>
              <w:ind w:lef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FD">
              <w:rPr>
                <w:rFonts w:ascii="Times New Roman" w:hAnsi="Times New Roman"/>
                <w:sz w:val="20"/>
                <w:szCs w:val="20"/>
              </w:rPr>
              <w:t>L2 - 100</w:t>
            </w:r>
          </w:p>
          <w:p w14:paraId="54662AC8" w14:textId="6C8A0456" w:rsidR="007E764E" w:rsidRPr="00360895" w:rsidRDefault="007E764E" w:rsidP="00E910FD">
            <w:pPr>
              <w:pStyle w:val="ListaColorida-nfase11"/>
              <w:spacing w:before="40" w:after="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FD">
              <w:rPr>
                <w:rFonts w:ascii="Times New Roman" w:hAnsi="Times New Roman"/>
                <w:sz w:val="20"/>
                <w:szCs w:val="20"/>
              </w:rPr>
              <w:t xml:space="preserve">L1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910FD"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6E842DAB" w14:textId="77777777" w:rsidR="007E764E" w:rsidRPr="00360895" w:rsidRDefault="007E764E" w:rsidP="00845123">
            <w:pPr>
              <w:pStyle w:val="ListaColorida-nfase11"/>
              <w:spacing w:before="40" w:after="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left w:val="single" w:sz="4" w:space="0" w:color="auto"/>
            </w:tcBorders>
          </w:tcPr>
          <w:p w14:paraId="73B7F5EE" w14:textId="77777777" w:rsidR="007E764E" w:rsidRDefault="007E764E" w:rsidP="00845123">
            <w:pPr>
              <w:pStyle w:val="ListaColorida-nfase11"/>
              <w:spacing w:before="40" w:after="40"/>
              <w:ind w:left="218" w:hanging="21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362B04E" w14:textId="77777777" w:rsidR="007E764E" w:rsidRDefault="007E764E" w:rsidP="00845123">
            <w:pPr>
              <w:pStyle w:val="ListaColorida-nfase11"/>
              <w:spacing w:before="40" w:after="40"/>
              <w:ind w:left="218" w:hanging="21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C12A27D" w14:textId="77777777" w:rsidR="007E764E" w:rsidRDefault="007E764E" w:rsidP="00845123">
            <w:pPr>
              <w:pStyle w:val="ListaColorida-nfase11"/>
              <w:spacing w:before="40" w:after="40"/>
              <w:ind w:left="218" w:hanging="21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1F05C84" w14:textId="77777777" w:rsidR="007E764E" w:rsidRDefault="007E764E" w:rsidP="00845123">
            <w:pPr>
              <w:pStyle w:val="ListaColorida-nfase11"/>
              <w:spacing w:before="40" w:after="40"/>
              <w:ind w:left="218" w:hanging="21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D1A1C40" w14:textId="77777777" w:rsidR="007E764E" w:rsidRDefault="007E764E" w:rsidP="00845123">
            <w:pPr>
              <w:pStyle w:val="ListaColorida-nfase11"/>
              <w:spacing w:before="40" w:after="40"/>
              <w:ind w:left="218" w:hanging="21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45903DF" w14:textId="091E8A9A" w:rsidR="007E764E" w:rsidRPr="00360895" w:rsidRDefault="007E764E" w:rsidP="00DC3666">
            <w:pPr>
              <w:pStyle w:val="ListaColorida-nfase11"/>
              <w:spacing w:before="40" w:after="40"/>
              <w:ind w:left="4" w:hanging="4"/>
              <w:jc w:val="center"/>
              <w:rPr>
                <w:rFonts w:ascii="Times New Roman" w:hAnsi="Times New Roman"/>
              </w:rPr>
            </w:pPr>
            <w:r w:rsidRPr="00DC3666">
              <w:rPr>
                <w:rFonts w:ascii="Times New Roman" w:hAnsi="Times New Roman"/>
                <w:sz w:val="14"/>
                <w:szCs w:val="14"/>
              </w:rPr>
              <w:t>(sem limite máximo)</w:t>
            </w:r>
          </w:p>
        </w:tc>
      </w:tr>
      <w:tr w:rsidR="007E764E" w:rsidRPr="00360895" w14:paraId="33BE97D4" w14:textId="69FC89BE" w:rsidTr="00E26916">
        <w:trPr>
          <w:trHeight w:val="1380"/>
          <w:jc w:val="center"/>
        </w:trPr>
        <w:tc>
          <w:tcPr>
            <w:tcW w:w="8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22DDA9" w14:textId="77777777" w:rsidR="007E764E" w:rsidRPr="00360895" w:rsidRDefault="007E764E" w:rsidP="00845123">
            <w:pPr>
              <w:pStyle w:val="ListaColorida-nfase11"/>
              <w:spacing w:before="40" w:after="40"/>
              <w:ind w:left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18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9E91F5" w14:textId="54660295" w:rsidR="007E764E" w:rsidRPr="00360895" w:rsidRDefault="00573C36" w:rsidP="00845123">
            <w:pPr>
              <w:pStyle w:val="ListaColorida-nfase11"/>
              <w:spacing w:before="40" w:after="4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E764E" w:rsidRPr="00360895">
              <w:rPr>
                <w:rFonts w:ascii="Times New Roman" w:hAnsi="Times New Roman" w:hint="cs"/>
                <w:sz w:val="20"/>
                <w:szCs w:val="20"/>
              </w:rPr>
              <w:t>. Organização de livro (coletânea)</w:t>
            </w:r>
            <w:r w:rsidR="007E764E">
              <w:rPr>
                <w:rFonts w:ascii="Times New Roman" w:hAnsi="Times New Roman"/>
                <w:sz w:val="20"/>
                <w:szCs w:val="20"/>
              </w:rPr>
              <w:t xml:space="preserve">. A classificação em </w:t>
            </w:r>
            <w:r w:rsidR="007E764E" w:rsidRPr="00360895">
              <w:rPr>
                <w:rFonts w:ascii="Times New Roman" w:hAnsi="Times New Roman" w:hint="cs"/>
                <w:sz w:val="20"/>
                <w:szCs w:val="20"/>
              </w:rPr>
              <w:t>L4</w:t>
            </w:r>
            <w:r w:rsidR="007E764E">
              <w:rPr>
                <w:rFonts w:ascii="Times New Roman" w:hAnsi="Times New Roman"/>
                <w:sz w:val="20"/>
                <w:szCs w:val="20"/>
              </w:rPr>
              <w:t xml:space="preserve">, L3, L2 e L1 será atribuída pela Comissão de Seleção conforme os </w:t>
            </w:r>
            <w:r w:rsidR="007E764E" w:rsidRPr="00360895">
              <w:rPr>
                <w:rFonts w:ascii="Times New Roman" w:hAnsi="Times New Roman" w:hint="cs"/>
                <w:sz w:val="20"/>
                <w:szCs w:val="20"/>
              </w:rPr>
              <w:t>critérios</w:t>
            </w:r>
            <w:r w:rsidR="007E764E">
              <w:rPr>
                <w:sz w:val="20"/>
                <w:szCs w:val="20"/>
              </w:rPr>
              <w:t xml:space="preserve"> </w:t>
            </w:r>
            <w:r w:rsidR="007E764E" w:rsidRPr="00360895">
              <w:rPr>
                <w:rFonts w:ascii="Times New Roman" w:hAnsi="Times New Roman" w:hint="cs"/>
                <w:sz w:val="20"/>
                <w:szCs w:val="20"/>
              </w:rPr>
              <w:t>da C</w:t>
            </w:r>
            <w:r w:rsidR="007E764E">
              <w:rPr>
                <w:rFonts w:ascii="Times New Roman" w:hAnsi="Times New Roman"/>
                <w:sz w:val="20"/>
                <w:szCs w:val="20"/>
              </w:rPr>
              <w:t>apes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0ED3AA8F" w14:textId="5BDE8AA0" w:rsidR="007E764E" w:rsidRPr="00E910FD" w:rsidRDefault="007E764E" w:rsidP="00E910FD">
            <w:pPr>
              <w:pStyle w:val="ListaColorida-nfase11"/>
              <w:spacing w:before="40" w:after="40"/>
              <w:ind w:lef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L4 - 1</w:t>
            </w:r>
            <w:r w:rsidRPr="00E910FD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14:paraId="6942E1D9" w14:textId="5441509D" w:rsidR="007E764E" w:rsidRPr="00E910FD" w:rsidRDefault="007E764E" w:rsidP="00E910FD">
            <w:pPr>
              <w:pStyle w:val="ListaColorida-nfase11"/>
              <w:spacing w:before="40" w:after="40"/>
              <w:ind w:lef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FD">
              <w:rPr>
                <w:rFonts w:ascii="Times New Roman" w:hAnsi="Times New Roman"/>
                <w:sz w:val="20"/>
                <w:szCs w:val="20"/>
              </w:rPr>
              <w:t xml:space="preserve">L3 - 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14:paraId="45DF40FC" w14:textId="6D984C10" w:rsidR="007E764E" w:rsidRPr="00E910FD" w:rsidRDefault="007E764E" w:rsidP="00E910FD">
            <w:pPr>
              <w:pStyle w:val="ListaColorida-nfase11"/>
              <w:spacing w:before="40" w:after="40"/>
              <w:ind w:lef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FD">
              <w:rPr>
                <w:rFonts w:ascii="Times New Roman" w:hAnsi="Times New Roman"/>
                <w:sz w:val="20"/>
                <w:szCs w:val="20"/>
              </w:rPr>
              <w:t xml:space="preserve">L2 - 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  <w:p w14:paraId="78523D9D" w14:textId="6253E0FF" w:rsidR="007E764E" w:rsidRPr="00360895" w:rsidRDefault="007E764E" w:rsidP="00E910FD">
            <w:pPr>
              <w:pStyle w:val="ListaColorida-nfase11"/>
              <w:spacing w:before="40" w:after="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FD">
              <w:rPr>
                <w:rFonts w:ascii="Times New Roman" w:hAnsi="Times New Roman"/>
                <w:sz w:val="20"/>
                <w:szCs w:val="20"/>
              </w:rPr>
              <w:t xml:space="preserve">L1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91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0612B988" w14:textId="77777777" w:rsidR="007E764E" w:rsidRPr="00360895" w:rsidRDefault="007E764E" w:rsidP="00845123">
            <w:pPr>
              <w:pStyle w:val="ListaColorida-nfase11"/>
              <w:spacing w:before="40" w:after="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left w:val="single" w:sz="4" w:space="0" w:color="auto"/>
            </w:tcBorders>
          </w:tcPr>
          <w:p w14:paraId="5E20581E" w14:textId="77777777" w:rsidR="007E764E" w:rsidRDefault="007E764E" w:rsidP="00DC3666">
            <w:pPr>
              <w:pStyle w:val="ListaColorida-nfase11"/>
              <w:spacing w:before="40" w:after="40"/>
              <w:ind w:left="218" w:hanging="21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6219D11" w14:textId="67510357" w:rsidR="007E764E" w:rsidRDefault="007E764E" w:rsidP="00DC3666">
            <w:pPr>
              <w:pStyle w:val="ListaColorida-nfase11"/>
              <w:spacing w:before="40" w:after="40"/>
              <w:ind w:left="218" w:hanging="21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9FA1785" w14:textId="77777777" w:rsidR="00E26916" w:rsidRDefault="00E26916" w:rsidP="00DC3666">
            <w:pPr>
              <w:pStyle w:val="ListaColorida-nfase11"/>
              <w:spacing w:before="40" w:after="40"/>
              <w:ind w:left="218" w:hanging="21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293729D" w14:textId="77777777" w:rsidR="007E764E" w:rsidRDefault="007E764E" w:rsidP="00DC3666">
            <w:pPr>
              <w:pStyle w:val="ListaColorida-nfase11"/>
              <w:spacing w:before="40" w:after="40"/>
              <w:ind w:left="218" w:hanging="21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83D2BA5" w14:textId="4FA73EC8" w:rsidR="007E764E" w:rsidRPr="00360895" w:rsidRDefault="007E764E" w:rsidP="00DC3666">
            <w:pPr>
              <w:pStyle w:val="ListaColorida-nfase11"/>
              <w:spacing w:before="40" w:after="40"/>
              <w:ind w:left="218" w:hanging="218"/>
              <w:jc w:val="center"/>
              <w:rPr>
                <w:rFonts w:ascii="Times New Roman" w:hAnsi="Times New Roman"/>
              </w:rPr>
            </w:pPr>
            <w:r w:rsidRPr="00DC3666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>máx.: 400</w:t>
            </w:r>
            <w:r w:rsidRPr="00DC366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7E764E" w:rsidRPr="00360895" w14:paraId="2AA13E5D" w14:textId="739E6079" w:rsidTr="00E26916">
        <w:trPr>
          <w:trHeight w:val="1762"/>
          <w:jc w:val="center"/>
        </w:trPr>
        <w:tc>
          <w:tcPr>
            <w:tcW w:w="8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E7BCE" w14:textId="5930B469" w:rsidR="007E764E" w:rsidRPr="00360895" w:rsidRDefault="007E764E" w:rsidP="00845123">
            <w:pPr>
              <w:pStyle w:val="ListaColorida-nfase11"/>
              <w:spacing w:before="40" w:after="40"/>
              <w:ind w:left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18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B39ED8" w14:textId="4377CCE7" w:rsidR="007E764E" w:rsidRPr="00360895" w:rsidRDefault="00573C36" w:rsidP="00DC3666">
            <w:pPr>
              <w:pStyle w:val="ListaColorida-nfase11"/>
              <w:spacing w:before="40" w:after="4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E764E" w:rsidRPr="00360895">
              <w:rPr>
                <w:rFonts w:ascii="Times New Roman" w:hAnsi="Times New Roman" w:hint="cs"/>
                <w:sz w:val="20"/>
                <w:szCs w:val="20"/>
              </w:rPr>
              <w:t>. Capítulo de livro</w:t>
            </w:r>
            <w:r w:rsidR="007E764E">
              <w:rPr>
                <w:rFonts w:ascii="Times New Roman" w:hAnsi="Times New Roman"/>
                <w:sz w:val="20"/>
                <w:szCs w:val="20"/>
              </w:rPr>
              <w:t xml:space="preserve">. A classificação em </w:t>
            </w:r>
            <w:r w:rsidR="007E764E" w:rsidRPr="00360895">
              <w:rPr>
                <w:rFonts w:ascii="Times New Roman" w:hAnsi="Times New Roman" w:hint="cs"/>
                <w:sz w:val="20"/>
                <w:szCs w:val="20"/>
              </w:rPr>
              <w:t>L4</w:t>
            </w:r>
            <w:r w:rsidR="007E764E">
              <w:rPr>
                <w:rFonts w:ascii="Times New Roman" w:hAnsi="Times New Roman"/>
                <w:sz w:val="20"/>
                <w:szCs w:val="20"/>
              </w:rPr>
              <w:t xml:space="preserve">, L3, L2 e L1 será atribuída pela Comissão de Seleção conforme os </w:t>
            </w:r>
            <w:r w:rsidR="007E764E" w:rsidRPr="00360895">
              <w:rPr>
                <w:rFonts w:ascii="Times New Roman" w:hAnsi="Times New Roman" w:hint="cs"/>
                <w:sz w:val="20"/>
                <w:szCs w:val="20"/>
              </w:rPr>
              <w:t>critérios</w:t>
            </w:r>
            <w:r w:rsidR="007E764E">
              <w:rPr>
                <w:sz w:val="20"/>
                <w:szCs w:val="20"/>
              </w:rPr>
              <w:t xml:space="preserve"> </w:t>
            </w:r>
            <w:r w:rsidR="007E764E" w:rsidRPr="00360895">
              <w:rPr>
                <w:rFonts w:ascii="Times New Roman" w:hAnsi="Times New Roman" w:hint="cs"/>
                <w:sz w:val="20"/>
                <w:szCs w:val="20"/>
              </w:rPr>
              <w:t>da C</w:t>
            </w:r>
            <w:r w:rsidR="007E764E">
              <w:rPr>
                <w:rFonts w:ascii="Times New Roman" w:hAnsi="Times New Roman"/>
                <w:sz w:val="20"/>
                <w:szCs w:val="20"/>
              </w:rPr>
              <w:t>apes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6FBD4078" w14:textId="533253E0" w:rsidR="007E764E" w:rsidRPr="00E910FD" w:rsidRDefault="007E764E" w:rsidP="00E910FD">
            <w:pPr>
              <w:pStyle w:val="ListaColorida-nfase11"/>
              <w:spacing w:before="40" w:after="40"/>
              <w:ind w:lef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L4 - 32</w:t>
            </w:r>
          </w:p>
          <w:p w14:paraId="4A5F2AF0" w14:textId="492D50A8" w:rsidR="007E764E" w:rsidRPr="00E910FD" w:rsidRDefault="007E764E" w:rsidP="00E910FD">
            <w:pPr>
              <w:pStyle w:val="ListaColorida-nfase11"/>
              <w:spacing w:before="40" w:after="40"/>
              <w:ind w:lef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FD">
              <w:rPr>
                <w:rFonts w:ascii="Times New Roman" w:hAnsi="Times New Roman"/>
                <w:sz w:val="20"/>
                <w:szCs w:val="20"/>
              </w:rPr>
              <w:t xml:space="preserve">L3 -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14:paraId="3FFF1008" w14:textId="35275EF4" w:rsidR="007E764E" w:rsidRPr="00E910FD" w:rsidRDefault="007E764E" w:rsidP="00E910FD">
            <w:pPr>
              <w:pStyle w:val="ListaColorida-nfase11"/>
              <w:spacing w:before="40" w:after="40"/>
              <w:ind w:lef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FD">
              <w:rPr>
                <w:rFonts w:ascii="Times New Roman" w:hAnsi="Times New Roman"/>
                <w:sz w:val="20"/>
                <w:szCs w:val="20"/>
              </w:rPr>
              <w:t>L2 - 1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74E1A160" w14:textId="3D6E8F44" w:rsidR="007E764E" w:rsidRPr="00360895" w:rsidRDefault="007E764E" w:rsidP="00E910FD">
            <w:pPr>
              <w:pStyle w:val="ListaColorida-nfase11"/>
              <w:spacing w:before="40" w:after="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0FD">
              <w:rPr>
                <w:rFonts w:ascii="Times New Roman" w:hAnsi="Times New Roman"/>
                <w:sz w:val="20"/>
                <w:szCs w:val="20"/>
              </w:rPr>
              <w:t xml:space="preserve">L1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91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0EF8E912" w14:textId="2DD0D998" w:rsidR="007E764E" w:rsidRPr="00360895" w:rsidRDefault="007E764E" w:rsidP="00845123">
            <w:pPr>
              <w:pStyle w:val="ListaColorida-nfase11"/>
              <w:spacing w:before="40" w:after="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14:paraId="61453737" w14:textId="77777777" w:rsidR="007E764E" w:rsidRDefault="007E764E" w:rsidP="00845123">
            <w:pPr>
              <w:pStyle w:val="ListaColorida-nfase11"/>
              <w:spacing w:before="40" w:after="40"/>
              <w:ind w:left="218" w:hanging="21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764270D" w14:textId="77777777" w:rsidR="007E764E" w:rsidRDefault="007E764E" w:rsidP="00845123">
            <w:pPr>
              <w:pStyle w:val="ListaColorida-nfase11"/>
              <w:spacing w:before="40" w:after="40"/>
              <w:ind w:left="218" w:hanging="21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83AF10C" w14:textId="77777777" w:rsidR="007E764E" w:rsidRDefault="007E764E" w:rsidP="00845123">
            <w:pPr>
              <w:pStyle w:val="ListaColorida-nfase11"/>
              <w:spacing w:before="40" w:after="40"/>
              <w:ind w:left="218" w:hanging="21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83E0C3D" w14:textId="77777777" w:rsidR="007E764E" w:rsidRDefault="007E764E" w:rsidP="00845123">
            <w:pPr>
              <w:pStyle w:val="ListaColorida-nfase11"/>
              <w:spacing w:before="40" w:after="40"/>
              <w:ind w:left="218" w:hanging="21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F684072" w14:textId="77777777" w:rsidR="007E764E" w:rsidRDefault="007E764E" w:rsidP="00845123">
            <w:pPr>
              <w:pStyle w:val="ListaColorida-nfase11"/>
              <w:spacing w:before="40" w:after="40"/>
              <w:ind w:left="218" w:hanging="21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D7D4FC6" w14:textId="77777777" w:rsidR="007E764E" w:rsidRDefault="007E764E" w:rsidP="00845123">
            <w:pPr>
              <w:pStyle w:val="ListaColorida-nfase11"/>
              <w:spacing w:before="40" w:after="40"/>
              <w:ind w:left="218" w:hanging="21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B6A2A3C" w14:textId="77777777" w:rsidR="007E764E" w:rsidRDefault="007E764E" w:rsidP="00845123">
            <w:pPr>
              <w:pStyle w:val="ListaColorida-nfase11"/>
              <w:spacing w:before="40" w:after="40"/>
              <w:ind w:left="218" w:hanging="21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DE7E5D7" w14:textId="6CD86B69" w:rsidR="007E764E" w:rsidRPr="00360895" w:rsidRDefault="007E764E" w:rsidP="00845123">
            <w:pPr>
              <w:pStyle w:val="ListaColorida-nfase11"/>
              <w:spacing w:before="40" w:after="40"/>
              <w:ind w:left="218" w:hanging="218"/>
              <w:jc w:val="center"/>
              <w:rPr>
                <w:rFonts w:ascii="Times New Roman" w:hAnsi="Times New Roman"/>
              </w:rPr>
            </w:pPr>
            <w:r w:rsidRPr="00DC3666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>máx.: 320</w:t>
            </w:r>
            <w:r w:rsidRPr="00DC366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7E764E" w:rsidRPr="00360895" w14:paraId="3E35505B" w14:textId="0E9F40ED" w:rsidTr="00E26916">
        <w:trPr>
          <w:trHeight w:val="1380"/>
          <w:jc w:val="center"/>
        </w:trPr>
        <w:tc>
          <w:tcPr>
            <w:tcW w:w="8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CC417D" w14:textId="77777777" w:rsidR="007E764E" w:rsidRPr="00360895" w:rsidRDefault="007E764E" w:rsidP="00845123">
            <w:pPr>
              <w:pStyle w:val="ListaColorida-nfase11"/>
              <w:spacing w:before="40" w:after="40"/>
              <w:ind w:left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18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F95576" w14:textId="22E32C00" w:rsidR="007E764E" w:rsidRPr="00360895" w:rsidRDefault="00573C36" w:rsidP="00DC3666">
            <w:pPr>
              <w:pStyle w:val="ListaColorida-nfase11"/>
              <w:spacing w:before="40" w:after="4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E764E" w:rsidRPr="00360895">
              <w:rPr>
                <w:rFonts w:ascii="Times New Roman" w:hAnsi="Times New Roman" w:hint="cs"/>
                <w:sz w:val="20"/>
                <w:szCs w:val="20"/>
              </w:rPr>
              <w:t>. Artigo completo publicado em Anais de Evento</w:t>
            </w:r>
            <w:r w:rsidR="007E764E">
              <w:rPr>
                <w:rFonts w:ascii="Times New Roman" w:hAnsi="Times New Roman"/>
                <w:sz w:val="20"/>
                <w:szCs w:val="20"/>
              </w:rPr>
              <w:t xml:space="preserve">. A classificação em E1, E2 e E3 será atribuída pela Comissão de Seleção conforme os </w:t>
            </w:r>
            <w:r w:rsidR="007E764E" w:rsidRPr="00360895">
              <w:rPr>
                <w:rFonts w:ascii="Times New Roman" w:hAnsi="Times New Roman" w:hint="cs"/>
                <w:sz w:val="20"/>
                <w:szCs w:val="20"/>
              </w:rPr>
              <w:t>critérios</w:t>
            </w:r>
            <w:r w:rsidR="007E764E">
              <w:rPr>
                <w:sz w:val="20"/>
                <w:szCs w:val="20"/>
              </w:rPr>
              <w:t xml:space="preserve"> </w:t>
            </w:r>
            <w:r w:rsidR="007E764E" w:rsidRPr="00360895">
              <w:rPr>
                <w:rFonts w:ascii="Times New Roman" w:hAnsi="Times New Roman" w:hint="cs"/>
                <w:sz w:val="20"/>
                <w:szCs w:val="20"/>
              </w:rPr>
              <w:t>da C</w:t>
            </w:r>
            <w:r w:rsidR="007E764E">
              <w:rPr>
                <w:rFonts w:ascii="Times New Roman" w:hAnsi="Times New Roman"/>
                <w:sz w:val="20"/>
                <w:szCs w:val="20"/>
              </w:rPr>
              <w:t>apes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2ECDACA8" w14:textId="697C9459" w:rsidR="007E764E" w:rsidRDefault="007E764E" w:rsidP="00845123">
            <w:pPr>
              <w:pStyle w:val="ListaColorida-nfase11"/>
              <w:spacing w:before="40" w:after="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E1 - 30</w:t>
            </w:r>
          </w:p>
          <w:p w14:paraId="0EDD60B9" w14:textId="005EBD95" w:rsidR="007E764E" w:rsidRDefault="007E764E" w:rsidP="00845123">
            <w:pPr>
              <w:pStyle w:val="ListaColorida-nfase11"/>
              <w:spacing w:before="40" w:after="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E2 - 20</w:t>
            </w:r>
          </w:p>
          <w:p w14:paraId="3E509624" w14:textId="7B63540C" w:rsidR="007E764E" w:rsidRPr="00360895" w:rsidRDefault="007E764E" w:rsidP="00DC3666">
            <w:pPr>
              <w:pStyle w:val="ListaColorida-nfase11"/>
              <w:spacing w:before="40" w:after="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E3 - 10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349CA9BD" w14:textId="77777777" w:rsidR="007E764E" w:rsidRPr="00360895" w:rsidRDefault="007E764E" w:rsidP="00845123">
            <w:pPr>
              <w:pStyle w:val="ListaColorida-nfase11"/>
              <w:spacing w:before="40" w:after="4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14:paraId="52E30854" w14:textId="77777777" w:rsidR="007E764E" w:rsidRDefault="007E764E" w:rsidP="00845123">
            <w:pPr>
              <w:pStyle w:val="ListaColorida-nfase11"/>
              <w:spacing w:before="40" w:after="40"/>
              <w:ind w:left="218" w:hanging="21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AC351C2" w14:textId="77777777" w:rsidR="007E764E" w:rsidRDefault="007E764E" w:rsidP="00845123">
            <w:pPr>
              <w:pStyle w:val="ListaColorida-nfase11"/>
              <w:spacing w:before="40" w:after="40"/>
              <w:ind w:left="218" w:hanging="21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224781C" w14:textId="77777777" w:rsidR="007E764E" w:rsidRDefault="007E764E" w:rsidP="00845123">
            <w:pPr>
              <w:pStyle w:val="ListaColorida-nfase11"/>
              <w:spacing w:before="40" w:after="40"/>
              <w:ind w:left="218" w:hanging="21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C20B4F2" w14:textId="77777777" w:rsidR="007E764E" w:rsidRDefault="007E764E" w:rsidP="00845123">
            <w:pPr>
              <w:pStyle w:val="ListaColorida-nfase11"/>
              <w:spacing w:before="40" w:after="40"/>
              <w:ind w:left="218" w:hanging="21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DCA7B88" w14:textId="77777777" w:rsidR="007E764E" w:rsidRDefault="007E764E" w:rsidP="00845123">
            <w:pPr>
              <w:pStyle w:val="ListaColorida-nfase11"/>
              <w:spacing w:before="40" w:after="40"/>
              <w:ind w:left="218" w:hanging="21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E8A75C7" w14:textId="45782F77" w:rsidR="007E764E" w:rsidRPr="00360895" w:rsidRDefault="007E764E" w:rsidP="00DC3666">
            <w:pPr>
              <w:pStyle w:val="ListaColorida-nfase11"/>
              <w:spacing w:before="40" w:after="40"/>
              <w:ind w:left="218" w:hanging="218"/>
              <w:jc w:val="center"/>
              <w:rPr>
                <w:rFonts w:ascii="Times New Roman" w:hAnsi="Times New Roman"/>
              </w:rPr>
            </w:pPr>
            <w:r w:rsidRPr="00DC3666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>máx.: 200</w:t>
            </w:r>
            <w:r w:rsidRPr="00DC366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7E764E" w:rsidRPr="00360895" w14:paraId="75B76E94" w14:textId="40F6C03B" w:rsidTr="00E26916">
        <w:trPr>
          <w:jc w:val="center"/>
        </w:trPr>
        <w:tc>
          <w:tcPr>
            <w:tcW w:w="2652" w:type="pct"/>
            <w:gridSpan w:val="2"/>
            <w:shd w:val="clear" w:color="auto" w:fill="D9D9D9"/>
            <w:vAlign w:val="center"/>
          </w:tcPr>
          <w:p w14:paraId="526825D6" w14:textId="4D780E65" w:rsidR="007E764E" w:rsidRPr="00360895" w:rsidRDefault="007E764E" w:rsidP="00845123">
            <w:pPr>
              <w:pStyle w:val="ListaColorida-nfase11"/>
              <w:spacing w:before="40" w:after="40"/>
              <w:ind w:left="34"/>
              <w:jc w:val="center"/>
              <w:rPr>
                <w:rFonts w:ascii="Times New Roman" w:hAnsi="Times New Roman"/>
                <w:b/>
              </w:rPr>
            </w:pPr>
            <w:r w:rsidRPr="00360895">
              <w:rPr>
                <w:rFonts w:ascii="Times New Roman" w:hAnsi="Times New Roman" w:hint="cs"/>
                <w:b/>
              </w:rPr>
              <w:t>TOTAL</w:t>
            </w:r>
          </w:p>
        </w:tc>
        <w:tc>
          <w:tcPr>
            <w:tcW w:w="1588" w:type="pct"/>
            <w:gridSpan w:val="2"/>
            <w:shd w:val="clear" w:color="auto" w:fill="D9D9D9"/>
            <w:vAlign w:val="center"/>
          </w:tcPr>
          <w:p w14:paraId="00805CCF" w14:textId="77777777" w:rsidR="007E764E" w:rsidRPr="00360895" w:rsidRDefault="007E764E" w:rsidP="00845123">
            <w:pPr>
              <w:pStyle w:val="ListaColorida-nfase11"/>
              <w:spacing w:before="40" w:after="40"/>
              <w:ind w:left="0"/>
              <w:rPr>
                <w:rFonts w:ascii="Times New Roman" w:hAnsi="Times New Roman"/>
              </w:rPr>
            </w:pPr>
          </w:p>
        </w:tc>
        <w:tc>
          <w:tcPr>
            <w:tcW w:w="760" w:type="pct"/>
            <w:shd w:val="clear" w:color="auto" w:fill="D9D9D9"/>
          </w:tcPr>
          <w:p w14:paraId="55397219" w14:textId="77777777" w:rsidR="007E764E" w:rsidRPr="00360895" w:rsidRDefault="007E764E" w:rsidP="00845123">
            <w:pPr>
              <w:pStyle w:val="ListaColorida-nfase11"/>
              <w:spacing w:before="40" w:after="40"/>
              <w:ind w:left="0"/>
              <w:rPr>
                <w:rFonts w:ascii="Times New Roman" w:hAnsi="Times New Roman"/>
              </w:rPr>
            </w:pPr>
          </w:p>
        </w:tc>
      </w:tr>
    </w:tbl>
    <w:p w14:paraId="0E766FF4" w14:textId="70B1A3B4" w:rsidR="00E678FF" w:rsidRPr="00360895" w:rsidRDefault="00E678FF" w:rsidP="00E678FF">
      <w:pPr>
        <w:ind w:right="-210"/>
        <w:jc w:val="center"/>
        <w:rPr>
          <w:b/>
        </w:rPr>
      </w:pPr>
    </w:p>
    <w:p w14:paraId="4414E096" w14:textId="6FF8A7AA" w:rsidR="00757F67" w:rsidRPr="00250999" w:rsidRDefault="00757F67" w:rsidP="00234063">
      <w:pPr>
        <w:ind w:right="-210"/>
        <w:rPr>
          <w:b/>
          <w:bCs/>
          <w:sz w:val="18"/>
          <w:szCs w:val="18"/>
        </w:rPr>
      </w:pPr>
      <w:r w:rsidRPr="00250999">
        <w:rPr>
          <w:b/>
          <w:bCs/>
          <w:sz w:val="18"/>
          <w:szCs w:val="18"/>
        </w:rPr>
        <w:t>Obs.:</w:t>
      </w:r>
    </w:p>
    <w:p w14:paraId="78E64B48" w14:textId="7A6CE3EB" w:rsidR="007B201A" w:rsidRPr="00250999" w:rsidRDefault="007B201A" w:rsidP="00234063">
      <w:pPr>
        <w:ind w:right="-210"/>
        <w:rPr>
          <w:bCs/>
          <w:sz w:val="18"/>
          <w:szCs w:val="18"/>
        </w:rPr>
      </w:pPr>
      <w:r w:rsidRPr="00250999">
        <w:rPr>
          <w:bCs/>
          <w:sz w:val="18"/>
          <w:szCs w:val="18"/>
        </w:rPr>
        <w:t>A pontuação para a produção em artigos Q1 não tem limite máximo.</w:t>
      </w:r>
    </w:p>
    <w:p w14:paraId="293969CC" w14:textId="12ED2F87" w:rsidR="007B201A" w:rsidRPr="00250999" w:rsidRDefault="007B201A" w:rsidP="00234063">
      <w:pPr>
        <w:ind w:right="-210"/>
        <w:rPr>
          <w:bCs/>
          <w:sz w:val="18"/>
          <w:szCs w:val="18"/>
        </w:rPr>
      </w:pPr>
      <w:r w:rsidRPr="00250999">
        <w:rPr>
          <w:bCs/>
          <w:sz w:val="18"/>
          <w:szCs w:val="18"/>
        </w:rPr>
        <w:t>A pontuação para a produção em artigos A1 e A2 está limitada a 3.000 pontos no período.</w:t>
      </w:r>
    </w:p>
    <w:p w14:paraId="744AD005" w14:textId="78A64E5B" w:rsidR="007B201A" w:rsidRPr="00250999" w:rsidRDefault="007B201A" w:rsidP="00234063">
      <w:pPr>
        <w:ind w:right="-210"/>
        <w:rPr>
          <w:bCs/>
          <w:sz w:val="18"/>
          <w:szCs w:val="18"/>
        </w:rPr>
      </w:pPr>
      <w:r w:rsidRPr="00250999">
        <w:rPr>
          <w:bCs/>
          <w:sz w:val="18"/>
          <w:szCs w:val="18"/>
        </w:rPr>
        <w:t>A pontuação para a produção em artigos B</w:t>
      </w:r>
      <w:r w:rsidR="00573C36">
        <w:rPr>
          <w:bCs/>
          <w:sz w:val="18"/>
          <w:szCs w:val="18"/>
        </w:rPr>
        <w:t>1</w:t>
      </w:r>
      <w:r w:rsidRPr="00250999">
        <w:rPr>
          <w:bCs/>
          <w:sz w:val="18"/>
          <w:szCs w:val="18"/>
        </w:rPr>
        <w:t xml:space="preserve"> está limitada a </w:t>
      </w:r>
      <w:r w:rsidR="00573C36">
        <w:rPr>
          <w:bCs/>
          <w:sz w:val="18"/>
          <w:szCs w:val="18"/>
        </w:rPr>
        <w:t>7</w:t>
      </w:r>
      <w:r w:rsidRPr="00250999">
        <w:rPr>
          <w:bCs/>
          <w:sz w:val="18"/>
          <w:szCs w:val="18"/>
        </w:rPr>
        <w:t>00 pontos no período.</w:t>
      </w:r>
    </w:p>
    <w:p w14:paraId="60FB29D5" w14:textId="77777777" w:rsidR="007B201A" w:rsidRPr="00250999" w:rsidRDefault="007B201A" w:rsidP="00234063">
      <w:pPr>
        <w:ind w:right="-210"/>
        <w:rPr>
          <w:bCs/>
          <w:sz w:val="18"/>
          <w:szCs w:val="18"/>
        </w:rPr>
      </w:pPr>
      <w:r w:rsidRPr="00250999">
        <w:rPr>
          <w:bCs/>
          <w:sz w:val="18"/>
          <w:szCs w:val="18"/>
        </w:rPr>
        <w:t>A produção em livro único de autoria própria não tem limite máximo.</w:t>
      </w:r>
    </w:p>
    <w:p w14:paraId="44C174AC" w14:textId="77777777" w:rsidR="007B201A" w:rsidRPr="00250999" w:rsidRDefault="007B201A" w:rsidP="00234063">
      <w:pPr>
        <w:ind w:right="-210"/>
        <w:rPr>
          <w:bCs/>
          <w:sz w:val="18"/>
          <w:szCs w:val="18"/>
        </w:rPr>
      </w:pPr>
      <w:r w:rsidRPr="00250999">
        <w:rPr>
          <w:bCs/>
          <w:sz w:val="18"/>
          <w:szCs w:val="18"/>
        </w:rPr>
        <w:t>A produção em coletâneas organizadas está limitada a 400 pontos no período.</w:t>
      </w:r>
    </w:p>
    <w:p w14:paraId="78551E36" w14:textId="77777777" w:rsidR="007B201A" w:rsidRPr="00250999" w:rsidRDefault="007B201A" w:rsidP="00234063">
      <w:pPr>
        <w:ind w:right="-210"/>
        <w:rPr>
          <w:bCs/>
          <w:sz w:val="18"/>
          <w:szCs w:val="18"/>
        </w:rPr>
      </w:pPr>
      <w:r w:rsidRPr="00250999">
        <w:rPr>
          <w:bCs/>
          <w:sz w:val="18"/>
          <w:szCs w:val="18"/>
        </w:rPr>
        <w:t>A produção em capítulos de livros está limitada a 320 pontos no período.</w:t>
      </w:r>
    </w:p>
    <w:p w14:paraId="1D0A9CEB" w14:textId="7ADF17F4" w:rsidR="007B201A" w:rsidRPr="007B201A" w:rsidRDefault="007B201A" w:rsidP="00234063">
      <w:pPr>
        <w:ind w:right="-210"/>
        <w:rPr>
          <w:bCs/>
        </w:rPr>
      </w:pPr>
      <w:r w:rsidRPr="00250999">
        <w:rPr>
          <w:bCs/>
          <w:sz w:val="18"/>
          <w:szCs w:val="18"/>
        </w:rPr>
        <w:t xml:space="preserve">A produção em anais de eventos está limitada a 200 pontos no período. </w:t>
      </w:r>
    </w:p>
    <w:p w14:paraId="18E65622" w14:textId="77777777" w:rsidR="00573C36" w:rsidRDefault="00573C36">
      <w:pPr>
        <w:rPr>
          <w:b/>
        </w:rPr>
      </w:pPr>
      <w:r>
        <w:rPr>
          <w:b/>
        </w:rPr>
        <w:br w:type="page"/>
      </w:r>
    </w:p>
    <w:p w14:paraId="216CD736" w14:textId="1F18E3C2" w:rsidR="00E678FF" w:rsidRPr="00360895" w:rsidRDefault="00E678FF" w:rsidP="00E678FF">
      <w:pPr>
        <w:ind w:right="-210"/>
        <w:jc w:val="center"/>
        <w:rPr>
          <w:b/>
        </w:rPr>
      </w:pPr>
      <w:r w:rsidRPr="00360895">
        <w:rPr>
          <w:rFonts w:hint="cs"/>
          <w:b/>
        </w:rPr>
        <w:lastRenderedPageBreak/>
        <w:t>II – PRODUÇÃO TÉCNICA</w:t>
      </w:r>
      <w:r w:rsidR="00845123" w:rsidRPr="00360895">
        <w:rPr>
          <w:rFonts w:hint="cs"/>
          <w:b/>
        </w:rPr>
        <w:t xml:space="preserve"> NACIONAL</w:t>
      </w:r>
    </w:p>
    <w:p w14:paraId="2F0C99C8" w14:textId="489D68DC" w:rsidR="00E678FF" w:rsidRPr="00360895" w:rsidRDefault="00E678FF" w:rsidP="00845123">
      <w:pPr>
        <w:ind w:right="-210"/>
        <w:rPr>
          <w:b/>
        </w:rPr>
      </w:pPr>
    </w:p>
    <w:tbl>
      <w:tblPr>
        <w:tblpPr w:leftFromText="180" w:rightFromText="180" w:vertAnchor="text" w:tblpX="101" w:tblpY="1"/>
        <w:tblOverlap w:val="never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536"/>
        <w:gridCol w:w="1134"/>
        <w:gridCol w:w="850"/>
        <w:gridCol w:w="709"/>
      </w:tblGrid>
      <w:tr w:rsidR="00C70103" w:rsidRPr="00360895" w14:paraId="6267C6C8" w14:textId="77777777" w:rsidTr="00083B90">
        <w:trPr>
          <w:trHeight w:val="251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D9D9D9"/>
          </w:tcPr>
          <w:p w14:paraId="17AF90F9" w14:textId="77777777" w:rsidR="00C70103" w:rsidRPr="00360895" w:rsidRDefault="00C70103" w:rsidP="0084512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360895">
              <w:rPr>
                <w:rFonts w:hint="cs"/>
                <w:b/>
                <w:sz w:val="20"/>
                <w:szCs w:val="20"/>
              </w:rPr>
              <w:t>Referências no Lattes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D9D9D9"/>
          </w:tcPr>
          <w:p w14:paraId="455966BD" w14:textId="77777777" w:rsidR="00C70103" w:rsidRPr="00360895" w:rsidRDefault="00C70103" w:rsidP="0084512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360895">
              <w:rPr>
                <w:rFonts w:hint="cs"/>
                <w:b/>
                <w:sz w:val="20"/>
                <w:szCs w:val="20"/>
              </w:rPr>
              <w:t>Itens</w:t>
            </w:r>
          </w:p>
        </w:tc>
        <w:tc>
          <w:tcPr>
            <w:tcW w:w="1134" w:type="dxa"/>
            <w:shd w:val="pct15" w:color="auto" w:fill="auto"/>
          </w:tcPr>
          <w:p w14:paraId="359884E9" w14:textId="7976A045" w:rsidR="00C70103" w:rsidRPr="00360895" w:rsidRDefault="00C70103" w:rsidP="0084512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360895">
              <w:rPr>
                <w:rFonts w:hint="cs"/>
                <w:b/>
                <w:sz w:val="20"/>
                <w:szCs w:val="20"/>
              </w:rPr>
              <w:t>Valor</w:t>
            </w:r>
          </w:p>
        </w:tc>
        <w:tc>
          <w:tcPr>
            <w:tcW w:w="850" w:type="dxa"/>
            <w:shd w:val="clear" w:color="auto" w:fill="D9D9D9"/>
          </w:tcPr>
          <w:p w14:paraId="11C7490A" w14:textId="03AA4151" w:rsidR="00C70103" w:rsidRPr="00360895" w:rsidRDefault="00C70103" w:rsidP="0084512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360895">
              <w:rPr>
                <w:rFonts w:hint="cs"/>
                <w:b/>
                <w:sz w:val="20"/>
                <w:szCs w:val="20"/>
              </w:rPr>
              <w:t>Quant.</w:t>
            </w:r>
          </w:p>
        </w:tc>
        <w:tc>
          <w:tcPr>
            <w:tcW w:w="709" w:type="dxa"/>
            <w:shd w:val="clear" w:color="auto" w:fill="D9D9D9"/>
          </w:tcPr>
          <w:p w14:paraId="2549B916" w14:textId="6B438BD3" w:rsidR="00C70103" w:rsidRPr="00360895" w:rsidRDefault="00C70103" w:rsidP="0084512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360895">
              <w:rPr>
                <w:rFonts w:hint="cs"/>
                <w:b/>
                <w:sz w:val="20"/>
                <w:szCs w:val="20"/>
              </w:rPr>
              <w:t>Total</w:t>
            </w:r>
          </w:p>
          <w:p w14:paraId="184E3A2A" w14:textId="77777777" w:rsidR="00C70103" w:rsidRPr="00360895" w:rsidRDefault="00C70103" w:rsidP="00845123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C70103" w:rsidRPr="00360895" w14:paraId="115AF02F" w14:textId="77777777" w:rsidTr="00083B90">
        <w:trPr>
          <w:trHeight w:val="478"/>
        </w:trPr>
        <w:tc>
          <w:tcPr>
            <w:tcW w:w="1413" w:type="dxa"/>
            <w:tcBorders>
              <w:right w:val="single" w:sz="4" w:space="0" w:color="auto"/>
            </w:tcBorders>
          </w:tcPr>
          <w:p w14:paraId="4241D15B" w14:textId="708911DC" w:rsidR="00C70103" w:rsidRPr="00360895" w:rsidRDefault="00C70103" w:rsidP="00845123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72095CB5" w14:textId="77777777" w:rsidR="00C70103" w:rsidRPr="00360895" w:rsidRDefault="00C70103" w:rsidP="00845123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60895">
              <w:rPr>
                <w:rFonts w:hint="cs"/>
                <w:sz w:val="18"/>
                <w:szCs w:val="18"/>
              </w:rPr>
              <w:t xml:space="preserve">1. Apresentação de trabalho em evento </w:t>
            </w:r>
          </w:p>
        </w:tc>
        <w:tc>
          <w:tcPr>
            <w:tcW w:w="1134" w:type="dxa"/>
          </w:tcPr>
          <w:p w14:paraId="773A84AB" w14:textId="77777777" w:rsidR="00C70103" w:rsidRPr="00360895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 w:rsidRPr="00360895">
              <w:rPr>
                <w:rFonts w:hint="cs"/>
                <w:sz w:val="20"/>
                <w:szCs w:val="20"/>
              </w:rPr>
              <w:t>5</w:t>
            </w:r>
          </w:p>
          <w:p w14:paraId="3CE1FD6D" w14:textId="1979579F" w:rsidR="00F66400" w:rsidRPr="00360895" w:rsidRDefault="00F66400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 w:rsidRPr="00360895">
              <w:rPr>
                <w:rFonts w:hint="cs"/>
                <w:sz w:val="16"/>
                <w:szCs w:val="16"/>
              </w:rPr>
              <w:t>(</w:t>
            </w:r>
            <w:proofErr w:type="spellStart"/>
            <w:r w:rsidRPr="00360895">
              <w:rPr>
                <w:rFonts w:hint="cs"/>
                <w:sz w:val="16"/>
                <w:szCs w:val="16"/>
              </w:rPr>
              <w:t>Máx</w:t>
            </w:r>
            <w:proofErr w:type="spellEnd"/>
            <w:r w:rsidRPr="00360895">
              <w:rPr>
                <w:rFonts w:hint="cs"/>
                <w:sz w:val="16"/>
                <w:szCs w:val="16"/>
              </w:rPr>
              <w:t xml:space="preserve">: </w:t>
            </w:r>
            <w:r w:rsidR="00083B90">
              <w:rPr>
                <w:sz w:val="16"/>
                <w:szCs w:val="16"/>
              </w:rPr>
              <w:t>15</w:t>
            </w:r>
            <w:r w:rsidRPr="00360895">
              <w:rPr>
                <w:rFonts w:hint="cs"/>
                <w:sz w:val="16"/>
                <w:szCs w:val="16"/>
              </w:rPr>
              <w:t>0</w:t>
            </w:r>
            <w:r w:rsidR="00083B90">
              <w:rPr>
                <w:sz w:val="16"/>
                <w:szCs w:val="16"/>
              </w:rPr>
              <w:t xml:space="preserve"> </w:t>
            </w:r>
            <w:r w:rsidRPr="00360895">
              <w:rPr>
                <w:rFonts w:hint="cs"/>
                <w:sz w:val="16"/>
                <w:szCs w:val="16"/>
              </w:rPr>
              <w:t>pontos)</w:t>
            </w:r>
          </w:p>
        </w:tc>
        <w:tc>
          <w:tcPr>
            <w:tcW w:w="850" w:type="dxa"/>
            <w:shd w:val="clear" w:color="auto" w:fill="auto"/>
          </w:tcPr>
          <w:p w14:paraId="6C3684FC" w14:textId="372FB93C" w:rsidR="00C70103" w:rsidRPr="00360895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298B3DB" w14:textId="77777777" w:rsidR="00C70103" w:rsidRPr="00360895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C70103" w:rsidRPr="00360895" w14:paraId="3CF35DCF" w14:textId="77777777" w:rsidTr="00083B90">
        <w:trPr>
          <w:trHeight w:val="556"/>
        </w:trPr>
        <w:tc>
          <w:tcPr>
            <w:tcW w:w="1413" w:type="dxa"/>
            <w:tcBorders>
              <w:right w:val="single" w:sz="4" w:space="0" w:color="auto"/>
            </w:tcBorders>
          </w:tcPr>
          <w:p w14:paraId="7EA3D9FE" w14:textId="557F24E6" w:rsidR="00C70103" w:rsidRPr="00360895" w:rsidRDefault="00C70103" w:rsidP="00845123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6EEEE001" w14:textId="592B0824" w:rsidR="00C70103" w:rsidRPr="00360895" w:rsidRDefault="00CC59AC" w:rsidP="0084512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0103" w:rsidRPr="00360895">
              <w:rPr>
                <w:rFonts w:hint="cs"/>
                <w:sz w:val="18"/>
                <w:szCs w:val="18"/>
              </w:rPr>
              <w:t xml:space="preserve">. Organização/coordenação de atividade científica (mesa, debate, workshop, seminário </w:t>
            </w:r>
            <w:r w:rsidR="00C70103" w:rsidRPr="00234063">
              <w:rPr>
                <w:rFonts w:hint="cs"/>
                <w:i/>
                <w:iCs/>
                <w:sz w:val="18"/>
                <w:szCs w:val="18"/>
              </w:rPr>
              <w:t>etc</w:t>
            </w:r>
            <w:r w:rsidR="00C70103" w:rsidRPr="00360895">
              <w:rPr>
                <w:rFonts w:hint="cs"/>
                <w:sz w:val="18"/>
                <w:szCs w:val="18"/>
              </w:rPr>
              <w:t>.), entre 2h e 9h</w:t>
            </w:r>
            <w:r w:rsidR="00C70103" w:rsidRPr="00360895">
              <w:rPr>
                <w:rFonts w:hint="cs"/>
                <w:color w:val="000000" w:themeColor="text1"/>
                <w:sz w:val="18"/>
                <w:szCs w:val="18"/>
              </w:rPr>
              <w:t>. Contar a pontuação uma vez por evento.</w:t>
            </w:r>
          </w:p>
        </w:tc>
        <w:tc>
          <w:tcPr>
            <w:tcW w:w="1134" w:type="dxa"/>
          </w:tcPr>
          <w:p w14:paraId="5D28F31D" w14:textId="77777777" w:rsidR="00C70103" w:rsidRPr="00360895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 w:rsidRPr="00360895">
              <w:rPr>
                <w:rFonts w:hint="cs"/>
                <w:sz w:val="20"/>
                <w:szCs w:val="20"/>
              </w:rPr>
              <w:t>2</w:t>
            </w:r>
          </w:p>
          <w:p w14:paraId="344B6CDE" w14:textId="41E129C8" w:rsidR="00C70103" w:rsidRPr="00360895" w:rsidRDefault="00932E15" w:rsidP="00845123">
            <w:pPr>
              <w:spacing w:before="40" w:after="40"/>
              <w:ind w:left="34"/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</w:rPr>
              <w:t xml:space="preserve">(Máx.: </w:t>
            </w:r>
            <w:r>
              <w:rPr>
                <w:sz w:val="16"/>
                <w:szCs w:val="16"/>
              </w:rPr>
              <w:t>2</w:t>
            </w:r>
            <w:r w:rsidR="00C70103" w:rsidRPr="00360895">
              <w:rPr>
                <w:rFonts w:hint="cs"/>
                <w:sz w:val="16"/>
                <w:szCs w:val="16"/>
              </w:rPr>
              <w:t>0</w:t>
            </w:r>
            <w:r w:rsidR="00F66400" w:rsidRPr="00360895">
              <w:rPr>
                <w:rFonts w:hint="cs"/>
                <w:sz w:val="16"/>
                <w:szCs w:val="16"/>
              </w:rPr>
              <w:t xml:space="preserve"> pontos</w:t>
            </w:r>
            <w:r w:rsidR="00C70103" w:rsidRPr="00360895">
              <w:rPr>
                <w:rFonts w:hint="cs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5D147495" w14:textId="114C39A0" w:rsidR="00C70103" w:rsidRPr="00360895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4C95975" w14:textId="77777777" w:rsidR="00C70103" w:rsidRPr="00360895" w:rsidDel="00427B08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C70103" w:rsidRPr="00360895" w14:paraId="1CD5CAD7" w14:textId="77777777" w:rsidTr="00083B90">
        <w:trPr>
          <w:trHeight w:val="556"/>
        </w:trPr>
        <w:tc>
          <w:tcPr>
            <w:tcW w:w="1413" w:type="dxa"/>
            <w:tcBorders>
              <w:right w:val="single" w:sz="4" w:space="0" w:color="auto"/>
            </w:tcBorders>
          </w:tcPr>
          <w:p w14:paraId="3F50248A" w14:textId="09B76EB0" w:rsidR="00C70103" w:rsidRPr="00360895" w:rsidRDefault="00C70103" w:rsidP="00845123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009697DB" w14:textId="67ACE069" w:rsidR="00C70103" w:rsidRPr="00360895" w:rsidRDefault="00CC59AC" w:rsidP="0084512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70103" w:rsidRPr="00360895">
              <w:rPr>
                <w:rFonts w:hint="cs"/>
                <w:sz w:val="18"/>
                <w:szCs w:val="18"/>
              </w:rPr>
              <w:t xml:space="preserve">. Organização, </w:t>
            </w:r>
            <w:r w:rsidR="00C70103" w:rsidRPr="00360895">
              <w:rPr>
                <w:rFonts w:hint="cs"/>
                <w:color w:val="000000" w:themeColor="text1"/>
                <w:sz w:val="18"/>
                <w:szCs w:val="18"/>
              </w:rPr>
              <w:t xml:space="preserve">coordenação, participação de/em evento científico, congressos, simpósios, seminários, conferências </w:t>
            </w:r>
            <w:r w:rsidR="00C70103" w:rsidRPr="00234063">
              <w:rPr>
                <w:rFonts w:hint="cs"/>
                <w:i/>
                <w:iCs/>
                <w:color w:val="000000" w:themeColor="text1"/>
                <w:sz w:val="18"/>
                <w:szCs w:val="18"/>
              </w:rPr>
              <w:t>etc</w:t>
            </w:r>
            <w:r w:rsidR="00C70103" w:rsidRPr="00360895">
              <w:rPr>
                <w:rFonts w:hint="cs"/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C70103" w:rsidRPr="00360895">
              <w:rPr>
                <w:rFonts w:hint="cs"/>
                <w:color w:val="000000" w:themeColor="text1"/>
                <w:sz w:val="18"/>
                <w:szCs w:val="18"/>
              </w:rPr>
              <w:t>acima de 10h.  Contar a pontuação uma vez por evento.</w:t>
            </w:r>
          </w:p>
        </w:tc>
        <w:tc>
          <w:tcPr>
            <w:tcW w:w="1134" w:type="dxa"/>
          </w:tcPr>
          <w:p w14:paraId="6CAA04FD" w14:textId="5DF176F3" w:rsidR="00C70103" w:rsidRPr="00360895" w:rsidRDefault="00932E15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</w:rPr>
              <w:t>10</w:t>
            </w:r>
          </w:p>
          <w:p w14:paraId="236554D0" w14:textId="3C98F0C0" w:rsidR="00C70103" w:rsidRPr="00360895" w:rsidRDefault="00932E15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16"/>
                <w:szCs w:val="16"/>
              </w:rPr>
              <w:t xml:space="preserve">(Máx.: </w:t>
            </w:r>
            <w:r w:rsidR="00C70103" w:rsidRPr="00360895">
              <w:rPr>
                <w:rFonts w:hint="cs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="00F66400" w:rsidRPr="00360895">
              <w:rPr>
                <w:rFonts w:hint="cs"/>
                <w:sz w:val="16"/>
                <w:szCs w:val="16"/>
              </w:rPr>
              <w:t xml:space="preserve"> pontos</w:t>
            </w:r>
            <w:r w:rsidR="00C70103" w:rsidRPr="00360895">
              <w:rPr>
                <w:rFonts w:hint="cs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2C4C583E" w14:textId="4C9C4DE6" w:rsidR="00C70103" w:rsidRPr="00360895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7E21865" w14:textId="34FF772E" w:rsidR="00C70103" w:rsidRPr="00360895" w:rsidDel="00427B08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C70103" w:rsidRPr="00360895" w14:paraId="2493C000" w14:textId="77777777" w:rsidTr="00083B90">
        <w:trPr>
          <w:trHeight w:val="507"/>
        </w:trPr>
        <w:tc>
          <w:tcPr>
            <w:tcW w:w="1413" w:type="dxa"/>
            <w:tcBorders>
              <w:right w:val="single" w:sz="4" w:space="0" w:color="auto"/>
            </w:tcBorders>
          </w:tcPr>
          <w:p w14:paraId="51A1EC25" w14:textId="77777777" w:rsidR="00C70103" w:rsidRPr="00360895" w:rsidRDefault="00C70103" w:rsidP="00845123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4BED2746" w14:textId="06A0C1C9" w:rsidR="00C70103" w:rsidRPr="00360895" w:rsidRDefault="00757F67" w:rsidP="0084512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70103" w:rsidRPr="00360895">
              <w:rPr>
                <w:rFonts w:hint="cs"/>
                <w:sz w:val="18"/>
                <w:szCs w:val="18"/>
              </w:rPr>
              <w:t xml:space="preserve">. Apresentação </w:t>
            </w:r>
            <w:r w:rsidR="007B2BA7">
              <w:rPr>
                <w:sz w:val="18"/>
                <w:szCs w:val="18"/>
              </w:rPr>
              <w:t xml:space="preserve">ou prefácio </w:t>
            </w:r>
            <w:r w:rsidR="00C70103" w:rsidRPr="00360895">
              <w:rPr>
                <w:rFonts w:hint="cs"/>
                <w:sz w:val="18"/>
                <w:szCs w:val="18"/>
              </w:rPr>
              <w:t>de livro individual ou obra coletiva</w:t>
            </w:r>
            <w:r w:rsidR="000546B9" w:rsidRPr="00360895">
              <w:rPr>
                <w:rFonts w:hint="cs"/>
                <w:sz w:val="18"/>
                <w:szCs w:val="18"/>
              </w:rPr>
              <w:t xml:space="preserve"> que não tenha escrito/coordenado</w:t>
            </w:r>
            <w:r w:rsidR="007B2BA7">
              <w:rPr>
                <w:sz w:val="18"/>
                <w:szCs w:val="18"/>
              </w:rPr>
              <w:t>/organizado</w:t>
            </w:r>
          </w:p>
        </w:tc>
        <w:tc>
          <w:tcPr>
            <w:tcW w:w="1134" w:type="dxa"/>
          </w:tcPr>
          <w:p w14:paraId="53387E1B" w14:textId="30FEA99C" w:rsidR="000546B9" w:rsidRPr="00360895" w:rsidRDefault="00932E15" w:rsidP="000546B9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</w:rPr>
              <w:t>5</w:t>
            </w:r>
          </w:p>
          <w:p w14:paraId="4BFC0650" w14:textId="6960D8FA" w:rsidR="00C70103" w:rsidRPr="00360895" w:rsidRDefault="00932E15" w:rsidP="000546B9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16"/>
                <w:szCs w:val="16"/>
              </w:rPr>
              <w:t>(Máx.: 25</w:t>
            </w:r>
            <w:r w:rsidR="00F66400" w:rsidRPr="00360895">
              <w:rPr>
                <w:rFonts w:hint="cs"/>
                <w:sz w:val="16"/>
                <w:szCs w:val="16"/>
              </w:rPr>
              <w:t xml:space="preserve"> pontos</w:t>
            </w:r>
            <w:r w:rsidR="000546B9" w:rsidRPr="00360895">
              <w:rPr>
                <w:rFonts w:hint="cs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64088E7B" w14:textId="0BA820B9" w:rsidR="00C70103" w:rsidRPr="00360895" w:rsidRDefault="00C70103" w:rsidP="00845123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74EEDA9" w14:textId="77777777" w:rsidR="00C70103" w:rsidRPr="00360895" w:rsidDel="00427B08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C70103" w:rsidRPr="00360895" w14:paraId="06D4A5CF" w14:textId="77777777" w:rsidTr="00083B90">
        <w:trPr>
          <w:trHeight w:val="653"/>
        </w:trPr>
        <w:tc>
          <w:tcPr>
            <w:tcW w:w="1413" w:type="dxa"/>
            <w:tcBorders>
              <w:right w:val="single" w:sz="4" w:space="0" w:color="auto"/>
            </w:tcBorders>
          </w:tcPr>
          <w:p w14:paraId="1971E424" w14:textId="77777777" w:rsidR="00C70103" w:rsidRPr="00360895" w:rsidRDefault="00C70103" w:rsidP="00845123">
            <w:pPr>
              <w:spacing w:before="40" w:after="40"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4149FD0A" w14:textId="38B3B41C" w:rsidR="00C70103" w:rsidRPr="00360895" w:rsidRDefault="00757F67" w:rsidP="0084512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70103" w:rsidRPr="00360895">
              <w:rPr>
                <w:rFonts w:hint="cs"/>
                <w:sz w:val="18"/>
                <w:szCs w:val="18"/>
              </w:rPr>
              <w:t xml:space="preserve">. </w:t>
            </w:r>
            <w:r w:rsidR="00D654C3" w:rsidRPr="00360895">
              <w:rPr>
                <w:rFonts w:hint="cs"/>
                <w:sz w:val="18"/>
                <w:szCs w:val="18"/>
              </w:rPr>
              <w:t>P</w:t>
            </w:r>
            <w:r w:rsidR="00C70103" w:rsidRPr="00360895">
              <w:rPr>
                <w:rFonts w:hint="cs"/>
                <w:sz w:val="18"/>
                <w:szCs w:val="18"/>
              </w:rPr>
              <w:t xml:space="preserve">arecerista </w:t>
            </w:r>
            <w:r w:rsidR="00C70103" w:rsidRPr="00360895">
              <w:rPr>
                <w:rFonts w:hint="cs"/>
                <w:i/>
                <w:sz w:val="18"/>
                <w:szCs w:val="18"/>
              </w:rPr>
              <w:t>ad hoc</w:t>
            </w:r>
            <w:r w:rsidR="00D654C3" w:rsidRPr="00360895">
              <w:rPr>
                <w:rFonts w:hint="cs"/>
                <w:i/>
                <w:sz w:val="18"/>
                <w:szCs w:val="18"/>
              </w:rPr>
              <w:t xml:space="preserve"> </w:t>
            </w:r>
            <w:r w:rsidR="00D654C3" w:rsidRPr="00360895">
              <w:rPr>
                <w:rFonts w:hint="cs"/>
                <w:iCs/>
                <w:sz w:val="18"/>
                <w:szCs w:val="18"/>
              </w:rPr>
              <w:t xml:space="preserve">de livros ou artigos em periódicos </w:t>
            </w:r>
            <w:r w:rsidR="00CC59AC">
              <w:rPr>
                <w:iCs/>
                <w:sz w:val="18"/>
                <w:szCs w:val="18"/>
              </w:rPr>
              <w:t xml:space="preserve">com </w:t>
            </w:r>
            <w:proofErr w:type="spellStart"/>
            <w:r w:rsidR="00CC59AC">
              <w:rPr>
                <w:iCs/>
                <w:sz w:val="18"/>
                <w:szCs w:val="18"/>
              </w:rPr>
              <w:t>qualis</w:t>
            </w:r>
            <w:proofErr w:type="spellEnd"/>
            <w:r w:rsidR="00CC59AC">
              <w:rPr>
                <w:iCs/>
                <w:sz w:val="18"/>
                <w:szCs w:val="18"/>
              </w:rPr>
              <w:t xml:space="preserve"> A1, A2 ou B1 </w:t>
            </w:r>
            <w:r w:rsidR="00D654C3" w:rsidRPr="00360895">
              <w:rPr>
                <w:rFonts w:hint="cs"/>
                <w:iCs/>
                <w:sz w:val="18"/>
                <w:szCs w:val="18"/>
              </w:rPr>
              <w:t>(pontuação por parecer</w:t>
            </w:r>
            <w:r w:rsidR="00C70103" w:rsidRPr="00360895">
              <w:rPr>
                <w:rFonts w:hint="cs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0A2951B7" w14:textId="28B53EC3" w:rsidR="00C70103" w:rsidRPr="00360895" w:rsidRDefault="00CC59AC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42D9035" w14:textId="656FBA6D" w:rsidR="00D654C3" w:rsidRPr="00360895" w:rsidRDefault="00D654C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 w:rsidRPr="00360895">
              <w:rPr>
                <w:rFonts w:hint="cs"/>
                <w:sz w:val="16"/>
                <w:szCs w:val="16"/>
              </w:rPr>
              <w:t xml:space="preserve">(Máx.: </w:t>
            </w:r>
            <w:r w:rsidR="00CC59AC">
              <w:rPr>
                <w:sz w:val="16"/>
                <w:szCs w:val="16"/>
              </w:rPr>
              <w:t>2</w:t>
            </w:r>
            <w:r w:rsidRPr="00360895">
              <w:rPr>
                <w:rFonts w:hint="cs"/>
                <w:sz w:val="16"/>
                <w:szCs w:val="16"/>
              </w:rPr>
              <w:t>0</w:t>
            </w:r>
            <w:r w:rsidR="00F66400" w:rsidRPr="00360895">
              <w:rPr>
                <w:rFonts w:hint="cs"/>
                <w:sz w:val="16"/>
                <w:szCs w:val="16"/>
              </w:rPr>
              <w:t xml:space="preserve"> pontos</w:t>
            </w:r>
            <w:r w:rsidRPr="00360895">
              <w:rPr>
                <w:rFonts w:hint="cs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4E7D38CE" w14:textId="4BE891C8" w:rsidR="00C70103" w:rsidRPr="00360895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4F91E50" w14:textId="77777777" w:rsidR="00C70103" w:rsidRPr="00360895" w:rsidDel="00427B08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C70103" w:rsidRPr="00360895" w14:paraId="39DF6AE0" w14:textId="77777777" w:rsidTr="00083B90">
        <w:trPr>
          <w:trHeight w:val="653"/>
        </w:trPr>
        <w:tc>
          <w:tcPr>
            <w:tcW w:w="1413" w:type="dxa"/>
            <w:tcBorders>
              <w:right w:val="single" w:sz="4" w:space="0" w:color="auto"/>
            </w:tcBorders>
          </w:tcPr>
          <w:p w14:paraId="2A148FC0" w14:textId="5D1E1553" w:rsidR="00C70103" w:rsidRPr="00360895" w:rsidRDefault="00C70103" w:rsidP="00845123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71DB7FDB" w14:textId="71F7F7CE" w:rsidR="00C70103" w:rsidRPr="00360895" w:rsidRDefault="00757F67" w:rsidP="00845123">
            <w:pPr>
              <w:spacing w:before="40" w:after="40"/>
              <w:jc w:val="both"/>
              <w:rPr>
                <w:b/>
                <w:bCs/>
                <w:i/>
                <w:iCs/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6</w:t>
            </w:r>
            <w:r w:rsidR="00C70103" w:rsidRPr="00360895">
              <w:rPr>
                <w:rFonts w:hint="cs"/>
                <w:sz w:val="18"/>
                <w:szCs w:val="18"/>
              </w:rPr>
              <w:t xml:space="preserve">. Participação como convidado em bancas de doutorado </w:t>
            </w:r>
          </w:p>
        </w:tc>
        <w:tc>
          <w:tcPr>
            <w:tcW w:w="1134" w:type="dxa"/>
          </w:tcPr>
          <w:p w14:paraId="29698E4C" w14:textId="0C5960A0" w:rsidR="00C70103" w:rsidRPr="00360895" w:rsidRDefault="00932E15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</w:rPr>
              <w:t>5</w:t>
            </w:r>
          </w:p>
          <w:p w14:paraId="654119AA" w14:textId="3A16BD40" w:rsidR="00F66400" w:rsidRPr="00360895" w:rsidRDefault="00932E15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16"/>
                <w:szCs w:val="16"/>
              </w:rPr>
              <w:t>(Máx.: 50</w:t>
            </w:r>
            <w:r w:rsidR="00F66400" w:rsidRPr="00360895">
              <w:rPr>
                <w:rFonts w:hint="cs"/>
                <w:sz w:val="16"/>
                <w:szCs w:val="16"/>
              </w:rPr>
              <w:t xml:space="preserve"> pontos)</w:t>
            </w:r>
          </w:p>
        </w:tc>
        <w:tc>
          <w:tcPr>
            <w:tcW w:w="850" w:type="dxa"/>
            <w:shd w:val="clear" w:color="auto" w:fill="auto"/>
          </w:tcPr>
          <w:p w14:paraId="0CC4DCDD" w14:textId="4FD2CE4C" w:rsidR="00C70103" w:rsidRPr="00360895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759B7C3" w14:textId="77777777" w:rsidR="00C70103" w:rsidRPr="00360895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C70103" w:rsidRPr="00360895" w14:paraId="010833ED" w14:textId="77777777" w:rsidTr="00083B90">
        <w:trPr>
          <w:trHeight w:val="649"/>
        </w:trPr>
        <w:tc>
          <w:tcPr>
            <w:tcW w:w="1413" w:type="dxa"/>
            <w:tcBorders>
              <w:right w:val="single" w:sz="4" w:space="0" w:color="auto"/>
            </w:tcBorders>
          </w:tcPr>
          <w:p w14:paraId="26F98E6D" w14:textId="6625049D" w:rsidR="00C70103" w:rsidRPr="00360895" w:rsidRDefault="00C70103" w:rsidP="00845123">
            <w:pPr>
              <w:spacing w:before="40" w:after="40"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4ED9A2AB" w14:textId="53B6DCDC" w:rsidR="00C70103" w:rsidRPr="00360895" w:rsidRDefault="00757F67" w:rsidP="0084512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70103" w:rsidRPr="00360895">
              <w:rPr>
                <w:rFonts w:hint="cs"/>
                <w:sz w:val="18"/>
                <w:szCs w:val="18"/>
              </w:rPr>
              <w:t xml:space="preserve">. Participação como convidado em bancas de mestrado </w:t>
            </w:r>
          </w:p>
        </w:tc>
        <w:tc>
          <w:tcPr>
            <w:tcW w:w="1134" w:type="dxa"/>
          </w:tcPr>
          <w:p w14:paraId="6371EA15" w14:textId="77777777" w:rsidR="00C70103" w:rsidRPr="00360895" w:rsidRDefault="00D654C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 w:rsidRPr="00360895">
              <w:rPr>
                <w:rFonts w:hint="cs"/>
                <w:sz w:val="20"/>
                <w:szCs w:val="20"/>
              </w:rPr>
              <w:t>2</w:t>
            </w:r>
          </w:p>
          <w:p w14:paraId="63EA0E17" w14:textId="63474559" w:rsidR="00F66400" w:rsidRPr="00360895" w:rsidRDefault="00932E15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16"/>
                <w:szCs w:val="16"/>
              </w:rPr>
              <w:t>(Máx.: 30</w:t>
            </w:r>
            <w:r w:rsidR="00F66400" w:rsidRPr="00360895">
              <w:rPr>
                <w:rFonts w:hint="cs"/>
                <w:sz w:val="16"/>
                <w:szCs w:val="16"/>
              </w:rPr>
              <w:t xml:space="preserve"> pontos)</w:t>
            </w:r>
          </w:p>
        </w:tc>
        <w:tc>
          <w:tcPr>
            <w:tcW w:w="850" w:type="dxa"/>
            <w:shd w:val="clear" w:color="auto" w:fill="auto"/>
          </w:tcPr>
          <w:p w14:paraId="0E42675F" w14:textId="0D8289B8" w:rsidR="00C70103" w:rsidRPr="00360895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484548C" w14:textId="09838D4D" w:rsidR="00C70103" w:rsidRPr="00360895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C70103" w:rsidRPr="00360895" w14:paraId="620F5A02" w14:textId="77777777" w:rsidTr="00083B90">
        <w:trPr>
          <w:trHeight w:val="649"/>
        </w:trPr>
        <w:tc>
          <w:tcPr>
            <w:tcW w:w="1413" w:type="dxa"/>
            <w:tcBorders>
              <w:right w:val="single" w:sz="4" w:space="0" w:color="auto"/>
            </w:tcBorders>
          </w:tcPr>
          <w:p w14:paraId="32BCB91B" w14:textId="352EF7B8" w:rsidR="00C70103" w:rsidRPr="00360895" w:rsidRDefault="00C70103" w:rsidP="00845123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0D160885" w14:textId="2618DBEB" w:rsidR="00C70103" w:rsidRPr="00360895" w:rsidRDefault="00757F67" w:rsidP="0084512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70103" w:rsidRPr="00360895">
              <w:rPr>
                <w:rFonts w:hint="cs"/>
                <w:sz w:val="18"/>
                <w:szCs w:val="18"/>
              </w:rPr>
              <w:t>. Participação como convidado em bancas de qualificação de doutorado</w:t>
            </w:r>
          </w:p>
        </w:tc>
        <w:tc>
          <w:tcPr>
            <w:tcW w:w="1134" w:type="dxa"/>
          </w:tcPr>
          <w:p w14:paraId="3548F2FB" w14:textId="62D0C454" w:rsidR="00C70103" w:rsidRPr="00360895" w:rsidRDefault="00932E15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</w:rPr>
              <w:t>2</w:t>
            </w:r>
          </w:p>
          <w:p w14:paraId="0F4E4837" w14:textId="2CE6851C" w:rsidR="00F66400" w:rsidRPr="00360895" w:rsidRDefault="00932E15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16"/>
                <w:szCs w:val="16"/>
              </w:rPr>
              <w:t>(Máx.: 30</w:t>
            </w:r>
            <w:r w:rsidR="00F66400" w:rsidRPr="00360895">
              <w:rPr>
                <w:rFonts w:hint="cs"/>
                <w:sz w:val="16"/>
                <w:szCs w:val="16"/>
              </w:rPr>
              <w:t xml:space="preserve"> pontos)</w:t>
            </w:r>
          </w:p>
        </w:tc>
        <w:tc>
          <w:tcPr>
            <w:tcW w:w="850" w:type="dxa"/>
            <w:shd w:val="clear" w:color="auto" w:fill="auto"/>
          </w:tcPr>
          <w:p w14:paraId="21518EC7" w14:textId="252B75AE" w:rsidR="00C70103" w:rsidRPr="00360895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0DF29D1" w14:textId="77777777" w:rsidR="00C70103" w:rsidRPr="00360895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7B2BA7" w:rsidRPr="00360895" w14:paraId="07E590CE" w14:textId="77777777" w:rsidTr="00083B90">
        <w:trPr>
          <w:trHeight w:val="649"/>
        </w:trPr>
        <w:tc>
          <w:tcPr>
            <w:tcW w:w="1413" w:type="dxa"/>
            <w:tcBorders>
              <w:right w:val="single" w:sz="4" w:space="0" w:color="auto"/>
            </w:tcBorders>
          </w:tcPr>
          <w:p w14:paraId="2205CE26" w14:textId="77777777" w:rsidR="007B2BA7" w:rsidRPr="00360895" w:rsidRDefault="007B2BA7" w:rsidP="00845123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3C249F7" w14:textId="4618EB3B" w:rsidR="007B2BA7" w:rsidRDefault="00757F67" w:rsidP="0084512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B2BA7" w:rsidRPr="00360895">
              <w:rPr>
                <w:rFonts w:hint="cs"/>
                <w:sz w:val="18"/>
                <w:szCs w:val="18"/>
              </w:rPr>
              <w:t>. Participação como convidado em bancas de qualificação de mestrado</w:t>
            </w:r>
          </w:p>
        </w:tc>
        <w:tc>
          <w:tcPr>
            <w:tcW w:w="1134" w:type="dxa"/>
          </w:tcPr>
          <w:p w14:paraId="56877C1A" w14:textId="62612D87" w:rsidR="00932E15" w:rsidRPr="00360895" w:rsidRDefault="00932E15" w:rsidP="00932E15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F9C717B" w14:textId="73451401" w:rsidR="007B2BA7" w:rsidRPr="00360895" w:rsidRDefault="00932E15" w:rsidP="00932E15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16"/>
                <w:szCs w:val="16"/>
              </w:rPr>
              <w:t xml:space="preserve">(Máx.: </w:t>
            </w:r>
            <w:r>
              <w:rPr>
                <w:sz w:val="16"/>
                <w:szCs w:val="16"/>
              </w:rPr>
              <w:t>15</w:t>
            </w:r>
            <w:r w:rsidRPr="00360895">
              <w:rPr>
                <w:rFonts w:hint="cs"/>
                <w:sz w:val="16"/>
                <w:szCs w:val="16"/>
              </w:rPr>
              <w:t xml:space="preserve"> pontos)</w:t>
            </w:r>
          </w:p>
        </w:tc>
        <w:tc>
          <w:tcPr>
            <w:tcW w:w="850" w:type="dxa"/>
            <w:shd w:val="clear" w:color="auto" w:fill="auto"/>
          </w:tcPr>
          <w:p w14:paraId="0FBA52FA" w14:textId="77777777" w:rsidR="007B2BA7" w:rsidRPr="00360895" w:rsidRDefault="007B2BA7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A0E0BBF" w14:textId="77777777" w:rsidR="007B2BA7" w:rsidRPr="00360895" w:rsidRDefault="007B2BA7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C70103" w:rsidRPr="00360895" w14:paraId="183B76CC" w14:textId="77777777" w:rsidTr="00083B90">
        <w:trPr>
          <w:trHeight w:val="508"/>
        </w:trPr>
        <w:tc>
          <w:tcPr>
            <w:tcW w:w="1413" w:type="dxa"/>
            <w:tcBorders>
              <w:right w:val="single" w:sz="4" w:space="0" w:color="auto"/>
            </w:tcBorders>
          </w:tcPr>
          <w:p w14:paraId="6170C645" w14:textId="65E20AE9" w:rsidR="00C70103" w:rsidRPr="00360895" w:rsidRDefault="00C70103" w:rsidP="00845123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3E732F3E" w14:textId="6C00D99C" w:rsidR="00C70103" w:rsidRPr="00360895" w:rsidRDefault="00C70103" w:rsidP="00757F6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60895">
              <w:rPr>
                <w:rFonts w:hint="cs"/>
                <w:sz w:val="18"/>
                <w:szCs w:val="18"/>
              </w:rPr>
              <w:t>1</w:t>
            </w:r>
            <w:r w:rsidR="00757F67">
              <w:rPr>
                <w:sz w:val="18"/>
                <w:szCs w:val="18"/>
              </w:rPr>
              <w:t>0</w:t>
            </w:r>
            <w:r w:rsidRPr="00360895">
              <w:rPr>
                <w:rFonts w:hint="cs"/>
                <w:sz w:val="18"/>
                <w:szCs w:val="18"/>
              </w:rPr>
              <w:t>. Conferência ou Palestra como convidado</w:t>
            </w:r>
          </w:p>
        </w:tc>
        <w:tc>
          <w:tcPr>
            <w:tcW w:w="1134" w:type="dxa"/>
          </w:tcPr>
          <w:p w14:paraId="6488687D" w14:textId="5079C3D1" w:rsidR="00C70103" w:rsidRPr="00360895" w:rsidRDefault="00932E15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</w:rPr>
              <w:t>6</w:t>
            </w:r>
          </w:p>
          <w:p w14:paraId="1574AB4D" w14:textId="1C3CB2F4" w:rsidR="00F66400" w:rsidRPr="00360895" w:rsidRDefault="00932E15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16"/>
                <w:szCs w:val="16"/>
              </w:rPr>
              <w:t>(Máx.: 24</w:t>
            </w:r>
            <w:r w:rsidR="00F66400" w:rsidRPr="00360895">
              <w:rPr>
                <w:rFonts w:hint="cs"/>
                <w:sz w:val="16"/>
                <w:szCs w:val="16"/>
              </w:rPr>
              <w:t>0 pontos)</w:t>
            </w:r>
          </w:p>
        </w:tc>
        <w:tc>
          <w:tcPr>
            <w:tcW w:w="850" w:type="dxa"/>
            <w:shd w:val="clear" w:color="auto" w:fill="auto"/>
          </w:tcPr>
          <w:p w14:paraId="63E836C3" w14:textId="49351BB4" w:rsidR="00C70103" w:rsidRPr="00360895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89BD7D" w14:textId="5CF17C41" w:rsidR="00C70103" w:rsidRPr="00360895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C70103" w:rsidRPr="00360895" w14:paraId="09F574BE" w14:textId="77777777" w:rsidTr="00083B90">
        <w:trPr>
          <w:trHeight w:val="508"/>
        </w:trPr>
        <w:tc>
          <w:tcPr>
            <w:tcW w:w="1413" w:type="dxa"/>
            <w:tcBorders>
              <w:right w:val="single" w:sz="4" w:space="0" w:color="auto"/>
            </w:tcBorders>
          </w:tcPr>
          <w:p w14:paraId="640F5EE0" w14:textId="2BC967E9" w:rsidR="00C70103" w:rsidRPr="00360895" w:rsidRDefault="00C70103" w:rsidP="00845123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3CB7AA04" w14:textId="31930367" w:rsidR="00C70103" w:rsidRPr="00360895" w:rsidRDefault="00C70103" w:rsidP="00757F6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60895">
              <w:rPr>
                <w:rFonts w:hint="cs"/>
                <w:sz w:val="18"/>
                <w:szCs w:val="18"/>
              </w:rPr>
              <w:t>1</w:t>
            </w:r>
            <w:r w:rsidR="00757F67">
              <w:rPr>
                <w:sz w:val="18"/>
                <w:szCs w:val="18"/>
              </w:rPr>
              <w:t>1</w:t>
            </w:r>
            <w:r w:rsidRPr="00360895">
              <w:rPr>
                <w:rFonts w:hint="cs"/>
                <w:sz w:val="18"/>
                <w:szCs w:val="18"/>
              </w:rPr>
              <w:t>. Curso de curta duração como convidado</w:t>
            </w:r>
            <w:r w:rsidR="00A863D6">
              <w:rPr>
                <w:sz w:val="18"/>
                <w:szCs w:val="18"/>
              </w:rPr>
              <w:t xml:space="preserve"> com no mínimo 5 horas/au</w:t>
            </w:r>
            <w:r w:rsidR="007B2BA7">
              <w:rPr>
                <w:sz w:val="18"/>
                <w:szCs w:val="18"/>
              </w:rPr>
              <w:t>la</w:t>
            </w:r>
          </w:p>
        </w:tc>
        <w:tc>
          <w:tcPr>
            <w:tcW w:w="1134" w:type="dxa"/>
          </w:tcPr>
          <w:p w14:paraId="1E5452F0" w14:textId="77777777" w:rsidR="00C70103" w:rsidRPr="00360895" w:rsidRDefault="00F66400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 w:rsidRPr="00360895">
              <w:rPr>
                <w:rFonts w:hint="cs"/>
                <w:sz w:val="20"/>
                <w:szCs w:val="20"/>
              </w:rPr>
              <w:t>5</w:t>
            </w:r>
          </w:p>
          <w:p w14:paraId="20B84984" w14:textId="044F02CC" w:rsidR="00F66400" w:rsidRPr="00360895" w:rsidRDefault="00F66400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 w:rsidRPr="00360895">
              <w:rPr>
                <w:rFonts w:hint="cs"/>
                <w:sz w:val="16"/>
                <w:szCs w:val="16"/>
              </w:rPr>
              <w:t>(Máx.: 75 pontos)</w:t>
            </w:r>
          </w:p>
        </w:tc>
        <w:tc>
          <w:tcPr>
            <w:tcW w:w="850" w:type="dxa"/>
            <w:shd w:val="clear" w:color="auto" w:fill="auto"/>
          </w:tcPr>
          <w:p w14:paraId="6D0231D8" w14:textId="69E56749" w:rsidR="00C70103" w:rsidRPr="00360895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83F15DF" w14:textId="12F4AA0A" w:rsidR="00C70103" w:rsidRPr="00360895" w:rsidDel="00427B08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C70103" w:rsidRPr="00360895" w14:paraId="1AA2EC39" w14:textId="77777777" w:rsidTr="00083B90">
        <w:trPr>
          <w:trHeight w:val="704"/>
        </w:trPr>
        <w:tc>
          <w:tcPr>
            <w:tcW w:w="1413" w:type="dxa"/>
            <w:tcBorders>
              <w:right w:val="single" w:sz="4" w:space="0" w:color="auto"/>
            </w:tcBorders>
          </w:tcPr>
          <w:p w14:paraId="2E65264C" w14:textId="77777777" w:rsidR="00C70103" w:rsidRPr="00360895" w:rsidRDefault="00C70103" w:rsidP="00845123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797AFF75" w14:textId="56B2B9DC" w:rsidR="00C70103" w:rsidRPr="00360895" w:rsidRDefault="00C70103" w:rsidP="00757F6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60895">
              <w:rPr>
                <w:rFonts w:hint="cs"/>
                <w:sz w:val="18"/>
                <w:szCs w:val="18"/>
              </w:rPr>
              <w:t>1</w:t>
            </w:r>
            <w:r w:rsidR="00757F67">
              <w:rPr>
                <w:sz w:val="18"/>
                <w:szCs w:val="18"/>
              </w:rPr>
              <w:t>2</w:t>
            </w:r>
            <w:r w:rsidRPr="00360895">
              <w:rPr>
                <w:rFonts w:hint="cs"/>
                <w:sz w:val="18"/>
                <w:szCs w:val="18"/>
              </w:rPr>
              <w:t>. Orientações de teses de doutorado</w:t>
            </w:r>
          </w:p>
        </w:tc>
        <w:tc>
          <w:tcPr>
            <w:tcW w:w="1134" w:type="dxa"/>
          </w:tcPr>
          <w:p w14:paraId="3908C1A2" w14:textId="3619912A" w:rsidR="00C70103" w:rsidRPr="00360895" w:rsidRDefault="00A863D6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687E23F6" w14:textId="52DC2CA8" w:rsidR="0007727C" w:rsidRPr="00360895" w:rsidRDefault="00A863D6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16"/>
                <w:szCs w:val="16"/>
              </w:rPr>
              <w:t>(Máx.: 60</w:t>
            </w:r>
            <w:r w:rsidR="0007727C" w:rsidRPr="00360895">
              <w:rPr>
                <w:rFonts w:hint="cs"/>
                <w:sz w:val="16"/>
                <w:szCs w:val="16"/>
              </w:rPr>
              <w:t xml:space="preserve"> pontos)</w:t>
            </w:r>
          </w:p>
        </w:tc>
        <w:tc>
          <w:tcPr>
            <w:tcW w:w="850" w:type="dxa"/>
            <w:shd w:val="clear" w:color="auto" w:fill="auto"/>
          </w:tcPr>
          <w:p w14:paraId="7EA72123" w14:textId="23114483" w:rsidR="00C70103" w:rsidRPr="00360895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AF42CF" w14:textId="77777777" w:rsidR="00C70103" w:rsidRPr="00360895" w:rsidDel="00427B08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7B2BA7" w:rsidRPr="00360895" w14:paraId="7479AF46" w14:textId="77777777" w:rsidTr="00083B90">
        <w:trPr>
          <w:trHeight w:val="704"/>
        </w:trPr>
        <w:tc>
          <w:tcPr>
            <w:tcW w:w="1413" w:type="dxa"/>
            <w:tcBorders>
              <w:right w:val="single" w:sz="4" w:space="0" w:color="auto"/>
            </w:tcBorders>
          </w:tcPr>
          <w:p w14:paraId="7ECAC1B7" w14:textId="77777777" w:rsidR="007B2BA7" w:rsidRPr="00360895" w:rsidRDefault="007B2BA7" w:rsidP="00845123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43768137" w14:textId="5424B3DB" w:rsidR="007B2BA7" w:rsidRPr="00360895" w:rsidRDefault="007B2BA7" w:rsidP="00757F6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60895">
              <w:rPr>
                <w:rFonts w:hint="cs"/>
                <w:sz w:val="18"/>
                <w:szCs w:val="18"/>
              </w:rPr>
              <w:t>1</w:t>
            </w:r>
            <w:r w:rsidR="00757F67">
              <w:rPr>
                <w:sz w:val="18"/>
                <w:szCs w:val="18"/>
              </w:rPr>
              <w:t>3</w:t>
            </w:r>
            <w:r w:rsidRPr="00360895">
              <w:rPr>
                <w:rFonts w:hint="cs"/>
                <w:sz w:val="18"/>
                <w:szCs w:val="18"/>
              </w:rPr>
              <w:t xml:space="preserve">. Orientações de </w:t>
            </w:r>
            <w:r>
              <w:rPr>
                <w:sz w:val="18"/>
                <w:szCs w:val="18"/>
              </w:rPr>
              <w:t>dissertações</w:t>
            </w:r>
            <w:r w:rsidRPr="00360895">
              <w:rPr>
                <w:rFonts w:hint="cs"/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mestrado</w:t>
            </w:r>
          </w:p>
        </w:tc>
        <w:tc>
          <w:tcPr>
            <w:tcW w:w="1134" w:type="dxa"/>
          </w:tcPr>
          <w:p w14:paraId="442B4EF4" w14:textId="7C34D61B" w:rsidR="00A863D6" w:rsidRPr="00360895" w:rsidRDefault="00A863D6" w:rsidP="00A863D6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3447FF03" w14:textId="2ACE17D6" w:rsidR="007B2BA7" w:rsidRPr="00360895" w:rsidRDefault="00A863D6" w:rsidP="00A863D6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16"/>
                <w:szCs w:val="16"/>
              </w:rPr>
              <w:t xml:space="preserve">(Máx.: </w:t>
            </w:r>
            <w:r>
              <w:rPr>
                <w:sz w:val="16"/>
                <w:szCs w:val="16"/>
              </w:rPr>
              <w:t>45</w:t>
            </w:r>
            <w:r w:rsidRPr="00360895">
              <w:rPr>
                <w:rFonts w:hint="cs"/>
                <w:sz w:val="16"/>
                <w:szCs w:val="16"/>
              </w:rPr>
              <w:t xml:space="preserve"> pontos)</w:t>
            </w:r>
          </w:p>
        </w:tc>
        <w:tc>
          <w:tcPr>
            <w:tcW w:w="850" w:type="dxa"/>
            <w:shd w:val="clear" w:color="auto" w:fill="auto"/>
          </w:tcPr>
          <w:p w14:paraId="490EDC5F" w14:textId="77777777" w:rsidR="007B2BA7" w:rsidRPr="00360895" w:rsidRDefault="007B2BA7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A2910E3" w14:textId="77777777" w:rsidR="007B2BA7" w:rsidRPr="00360895" w:rsidDel="00427B08" w:rsidRDefault="007B2BA7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C70103" w:rsidRPr="00360895" w14:paraId="1800FF69" w14:textId="77777777" w:rsidTr="00083B90">
        <w:trPr>
          <w:trHeight w:val="704"/>
        </w:trPr>
        <w:tc>
          <w:tcPr>
            <w:tcW w:w="1413" w:type="dxa"/>
            <w:tcBorders>
              <w:right w:val="single" w:sz="4" w:space="0" w:color="auto"/>
            </w:tcBorders>
          </w:tcPr>
          <w:p w14:paraId="60035100" w14:textId="77777777" w:rsidR="00C70103" w:rsidRPr="00360895" w:rsidRDefault="00C70103" w:rsidP="00845123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7A475140" w14:textId="78BEFCB5" w:rsidR="00C70103" w:rsidRPr="00360895" w:rsidRDefault="007B2BA7" w:rsidP="00757F67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57F67">
              <w:rPr>
                <w:sz w:val="18"/>
                <w:szCs w:val="18"/>
              </w:rPr>
              <w:t>4</w:t>
            </w:r>
            <w:r w:rsidR="00C70103" w:rsidRPr="00360895">
              <w:rPr>
                <w:rFonts w:hint="cs"/>
                <w:sz w:val="18"/>
                <w:szCs w:val="18"/>
              </w:rPr>
              <w:t xml:space="preserve">. </w:t>
            </w:r>
            <w:proofErr w:type="spellStart"/>
            <w:r w:rsidR="00C70103" w:rsidRPr="00360895">
              <w:rPr>
                <w:rFonts w:hint="cs"/>
                <w:sz w:val="18"/>
                <w:szCs w:val="18"/>
              </w:rPr>
              <w:t>Co-orientação</w:t>
            </w:r>
            <w:proofErr w:type="spellEnd"/>
            <w:r w:rsidR="00C70103" w:rsidRPr="00360895">
              <w:rPr>
                <w:rFonts w:hint="cs"/>
                <w:sz w:val="18"/>
                <w:szCs w:val="18"/>
              </w:rPr>
              <w:t xml:space="preserve"> de tese em programas de que não seja docente</w:t>
            </w:r>
          </w:p>
        </w:tc>
        <w:tc>
          <w:tcPr>
            <w:tcW w:w="1134" w:type="dxa"/>
          </w:tcPr>
          <w:p w14:paraId="0DA6E3AA" w14:textId="6BFAE585" w:rsidR="00C70103" w:rsidRPr="00360895" w:rsidRDefault="00A863D6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2AE8B6F9" w14:textId="37ADC0BC" w:rsidR="0007727C" w:rsidRPr="00360895" w:rsidRDefault="0007727C" w:rsidP="00A863D6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 w:rsidRPr="00360895">
              <w:rPr>
                <w:rFonts w:hint="cs"/>
                <w:sz w:val="16"/>
                <w:szCs w:val="16"/>
              </w:rPr>
              <w:t xml:space="preserve">(Máx.: </w:t>
            </w:r>
            <w:r w:rsidR="00A863D6">
              <w:rPr>
                <w:sz w:val="16"/>
                <w:szCs w:val="16"/>
              </w:rPr>
              <w:t>8</w:t>
            </w:r>
            <w:r w:rsidRPr="00360895">
              <w:rPr>
                <w:rFonts w:hint="cs"/>
                <w:sz w:val="16"/>
                <w:szCs w:val="16"/>
              </w:rPr>
              <w:t>0 pontos)</w:t>
            </w:r>
          </w:p>
        </w:tc>
        <w:tc>
          <w:tcPr>
            <w:tcW w:w="850" w:type="dxa"/>
            <w:shd w:val="clear" w:color="auto" w:fill="auto"/>
          </w:tcPr>
          <w:p w14:paraId="1D0505CE" w14:textId="4A36946B" w:rsidR="00C70103" w:rsidRPr="00360895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BC658F" w14:textId="77777777" w:rsidR="00C70103" w:rsidRPr="00360895" w:rsidDel="00427B08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945DC9" w:rsidRPr="00360895" w14:paraId="36508231" w14:textId="77777777" w:rsidTr="00083B90">
        <w:trPr>
          <w:trHeight w:val="704"/>
        </w:trPr>
        <w:tc>
          <w:tcPr>
            <w:tcW w:w="1413" w:type="dxa"/>
            <w:tcBorders>
              <w:right w:val="single" w:sz="4" w:space="0" w:color="auto"/>
            </w:tcBorders>
          </w:tcPr>
          <w:p w14:paraId="3EE6844B" w14:textId="77777777" w:rsidR="00945DC9" w:rsidRPr="00360895" w:rsidRDefault="00945DC9" w:rsidP="00845123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2C6DFE33" w14:textId="3B81D43D" w:rsidR="00945DC9" w:rsidRDefault="00945DC9" w:rsidP="00757F67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57F67">
              <w:rPr>
                <w:sz w:val="18"/>
                <w:szCs w:val="18"/>
              </w:rPr>
              <w:t>5</w:t>
            </w:r>
            <w:r w:rsidRPr="00360895">
              <w:rPr>
                <w:rFonts w:hint="cs"/>
                <w:sz w:val="18"/>
                <w:szCs w:val="18"/>
              </w:rPr>
              <w:t xml:space="preserve">. </w:t>
            </w:r>
            <w:proofErr w:type="spellStart"/>
            <w:r w:rsidRPr="00360895">
              <w:rPr>
                <w:rFonts w:hint="cs"/>
                <w:sz w:val="18"/>
                <w:szCs w:val="18"/>
              </w:rPr>
              <w:t>Co-orientação</w:t>
            </w:r>
            <w:proofErr w:type="spellEnd"/>
            <w:r w:rsidRPr="00360895">
              <w:rPr>
                <w:rFonts w:hint="cs"/>
                <w:sz w:val="18"/>
                <w:szCs w:val="18"/>
              </w:rPr>
              <w:t xml:space="preserve"> de dissertação em programas de que não seja docente</w:t>
            </w:r>
          </w:p>
        </w:tc>
        <w:tc>
          <w:tcPr>
            <w:tcW w:w="1134" w:type="dxa"/>
          </w:tcPr>
          <w:p w14:paraId="7000564C" w14:textId="77777777" w:rsidR="00A863D6" w:rsidRPr="00360895" w:rsidRDefault="00A863D6" w:rsidP="00A863D6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 w:rsidRPr="00360895">
              <w:rPr>
                <w:rFonts w:hint="cs"/>
                <w:sz w:val="20"/>
                <w:szCs w:val="20"/>
              </w:rPr>
              <w:t>5</w:t>
            </w:r>
          </w:p>
          <w:p w14:paraId="12BDB2E9" w14:textId="57FB875C" w:rsidR="00945DC9" w:rsidRPr="00360895" w:rsidRDefault="00A863D6" w:rsidP="00A863D6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 w:rsidRPr="00360895">
              <w:rPr>
                <w:rFonts w:hint="cs"/>
                <w:sz w:val="16"/>
                <w:szCs w:val="16"/>
              </w:rPr>
              <w:t>(Máx.: 50 pontos)</w:t>
            </w:r>
          </w:p>
        </w:tc>
        <w:tc>
          <w:tcPr>
            <w:tcW w:w="850" w:type="dxa"/>
            <w:shd w:val="clear" w:color="auto" w:fill="auto"/>
          </w:tcPr>
          <w:p w14:paraId="128559F5" w14:textId="77777777" w:rsidR="00945DC9" w:rsidRPr="00360895" w:rsidRDefault="00945DC9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D8C028" w14:textId="77777777" w:rsidR="00945DC9" w:rsidRPr="00360895" w:rsidDel="00427B08" w:rsidRDefault="00945DC9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C70103" w:rsidRPr="00360895" w14:paraId="54C2702C" w14:textId="77777777" w:rsidTr="00083B90">
        <w:trPr>
          <w:trHeight w:val="686"/>
        </w:trPr>
        <w:tc>
          <w:tcPr>
            <w:tcW w:w="1413" w:type="dxa"/>
            <w:tcBorders>
              <w:right w:val="single" w:sz="4" w:space="0" w:color="auto"/>
            </w:tcBorders>
          </w:tcPr>
          <w:p w14:paraId="7953123E" w14:textId="77777777" w:rsidR="00C70103" w:rsidRPr="00360895" w:rsidRDefault="00C70103" w:rsidP="00845123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02EFD016" w14:textId="74E6A385" w:rsidR="00C70103" w:rsidRPr="00360895" w:rsidRDefault="00945DC9" w:rsidP="00757F67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57F67">
              <w:rPr>
                <w:sz w:val="18"/>
                <w:szCs w:val="18"/>
              </w:rPr>
              <w:t>6</w:t>
            </w:r>
            <w:r w:rsidR="00C70103" w:rsidRPr="00360895">
              <w:rPr>
                <w:rFonts w:hint="cs"/>
                <w:sz w:val="18"/>
                <w:szCs w:val="18"/>
              </w:rPr>
              <w:t>. Disciplina, com 15 horas ou mais, ministrada como convidado, em programa de mestrado ou doutorado externo</w:t>
            </w:r>
          </w:p>
        </w:tc>
        <w:tc>
          <w:tcPr>
            <w:tcW w:w="1134" w:type="dxa"/>
          </w:tcPr>
          <w:p w14:paraId="56F86420" w14:textId="1FC7CF34" w:rsidR="0007727C" w:rsidRPr="00360895" w:rsidRDefault="00A863D6" w:rsidP="0007727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727C" w:rsidRPr="00360895">
              <w:rPr>
                <w:rFonts w:hint="cs"/>
                <w:sz w:val="20"/>
                <w:szCs w:val="20"/>
              </w:rPr>
              <w:t>5</w:t>
            </w:r>
          </w:p>
          <w:p w14:paraId="330D920C" w14:textId="09CA5AD2" w:rsidR="00C70103" w:rsidRPr="00360895" w:rsidRDefault="00A863D6" w:rsidP="0007727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16"/>
                <w:szCs w:val="16"/>
              </w:rPr>
              <w:t xml:space="preserve">(Máx.: </w:t>
            </w:r>
            <w:r>
              <w:rPr>
                <w:sz w:val="16"/>
                <w:szCs w:val="16"/>
              </w:rPr>
              <w:t>75</w:t>
            </w:r>
            <w:r w:rsidR="0007727C" w:rsidRPr="00360895">
              <w:rPr>
                <w:rFonts w:hint="cs"/>
                <w:sz w:val="16"/>
                <w:szCs w:val="16"/>
              </w:rPr>
              <w:t xml:space="preserve"> pontos)</w:t>
            </w:r>
          </w:p>
        </w:tc>
        <w:tc>
          <w:tcPr>
            <w:tcW w:w="850" w:type="dxa"/>
            <w:shd w:val="clear" w:color="auto" w:fill="auto"/>
          </w:tcPr>
          <w:p w14:paraId="450E7D56" w14:textId="3CC029BA" w:rsidR="00C70103" w:rsidRPr="00360895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7EB1F90" w14:textId="77777777" w:rsidR="00C70103" w:rsidRPr="00360895" w:rsidDel="00427B08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C70103" w:rsidRPr="00360895" w14:paraId="5C464348" w14:textId="77777777" w:rsidTr="00083B90">
        <w:trPr>
          <w:trHeight w:val="568"/>
        </w:trPr>
        <w:tc>
          <w:tcPr>
            <w:tcW w:w="1413" w:type="dxa"/>
            <w:tcBorders>
              <w:right w:val="single" w:sz="4" w:space="0" w:color="auto"/>
            </w:tcBorders>
          </w:tcPr>
          <w:p w14:paraId="42561CE1" w14:textId="77777777" w:rsidR="00C70103" w:rsidRPr="00360895" w:rsidRDefault="00C70103" w:rsidP="00845123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7C9EB5DB" w14:textId="071FE253" w:rsidR="00C70103" w:rsidRPr="00360895" w:rsidRDefault="00945DC9" w:rsidP="00757F67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57F67">
              <w:rPr>
                <w:sz w:val="18"/>
                <w:szCs w:val="18"/>
              </w:rPr>
              <w:t>7</w:t>
            </w:r>
            <w:r w:rsidR="00C70103" w:rsidRPr="00360895">
              <w:rPr>
                <w:rFonts w:hint="cs"/>
                <w:sz w:val="18"/>
                <w:szCs w:val="18"/>
              </w:rPr>
              <w:t>. Registro ou Patente</w:t>
            </w:r>
          </w:p>
        </w:tc>
        <w:tc>
          <w:tcPr>
            <w:tcW w:w="1134" w:type="dxa"/>
          </w:tcPr>
          <w:p w14:paraId="2EB7FA67" w14:textId="77777777" w:rsidR="00C70103" w:rsidRPr="00360895" w:rsidRDefault="0007727C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 w:rsidRPr="00360895">
              <w:rPr>
                <w:rFonts w:hint="cs"/>
                <w:sz w:val="20"/>
                <w:szCs w:val="20"/>
              </w:rPr>
              <w:t>5</w:t>
            </w:r>
          </w:p>
          <w:p w14:paraId="236E325C" w14:textId="630E0B98" w:rsidR="0007727C" w:rsidRPr="00360895" w:rsidRDefault="0007727C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 w:rsidRPr="00360895">
              <w:rPr>
                <w:rFonts w:hint="cs"/>
                <w:sz w:val="16"/>
                <w:szCs w:val="16"/>
              </w:rPr>
              <w:t>(Máx.: 50 pontos)</w:t>
            </w:r>
          </w:p>
        </w:tc>
        <w:tc>
          <w:tcPr>
            <w:tcW w:w="850" w:type="dxa"/>
            <w:shd w:val="clear" w:color="auto" w:fill="auto"/>
          </w:tcPr>
          <w:p w14:paraId="6FB395C1" w14:textId="2AA8A928" w:rsidR="00C70103" w:rsidRPr="00360895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7850F6A" w14:textId="77777777" w:rsidR="00C70103" w:rsidRPr="00360895" w:rsidDel="00427B08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C70103" w:rsidRPr="00360895" w14:paraId="04F35B00" w14:textId="77777777" w:rsidTr="00083B90">
        <w:trPr>
          <w:trHeight w:val="839"/>
        </w:trPr>
        <w:tc>
          <w:tcPr>
            <w:tcW w:w="1413" w:type="dxa"/>
            <w:tcBorders>
              <w:right w:val="single" w:sz="4" w:space="0" w:color="auto"/>
            </w:tcBorders>
          </w:tcPr>
          <w:p w14:paraId="06A03057" w14:textId="77777777" w:rsidR="00C70103" w:rsidRPr="00360895" w:rsidRDefault="00C70103" w:rsidP="00845123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4A6B2CB5" w14:textId="6DEB0034" w:rsidR="00C70103" w:rsidRPr="00360895" w:rsidRDefault="00945DC9" w:rsidP="00757F67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57F67">
              <w:rPr>
                <w:sz w:val="18"/>
                <w:szCs w:val="18"/>
              </w:rPr>
              <w:t>8</w:t>
            </w:r>
            <w:r w:rsidR="00C70103" w:rsidRPr="00360895">
              <w:rPr>
                <w:rFonts w:hint="cs"/>
                <w:sz w:val="18"/>
                <w:szCs w:val="18"/>
              </w:rPr>
              <w:t>. Aprovação de projeto para captação de recursos - edital em agências de fomento</w:t>
            </w:r>
            <w:r>
              <w:rPr>
                <w:sz w:val="18"/>
                <w:szCs w:val="18"/>
              </w:rPr>
              <w:t xml:space="preserve"> </w:t>
            </w:r>
            <w:r w:rsidR="00A863D6">
              <w:rPr>
                <w:sz w:val="18"/>
                <w:szCs w:val="18"/>
              </w:rPr>
              <w:t>(</w:t>
            </w:r>
            <w:r w:rsidR="00C70103" w:rsidRPr="00360895">
              <w:rPr>
                <w:rFonts w:hint="cs"/>
                <w:sz w:val="18"/>
                <w:szCs w:val="18"/>
              </w:rPr>
              <w:t>por projeto</w:t>
            </w:r>
            <w:r w:rsidR="00A863D6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1ACF09AA" w14:textId="45EFB716" w:rsidR="00C70103" w:rsidRPr="00360895" w:rsidRDefault="00A863D6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</w:rPr>
              <w:t>10</w:t>
            </w:r>
          </w:p>
          <w:p w14:paraId="5D09F703" w14:textId="13B2717D" w:rsidR="0007727C" w:rsidRPr="00360895" w:rsidRDefault="0007727C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 w:rsidRPr="00360895">
              <w:rPr>
                <w:rFonts w:hint="cs"/>
                <w:sz w:val="16"/>
                <w:szCs w:val="16"/>
              </w:rPr>
              <w:t>(Máx.: 50 pontos)</w:t>
            </w:r>
          </w:p>
        </w:tc>
        <w:tc>
          <w:tcPr>
            <w:tcW w:w="850" w:type="dxa"/>
            <w:shd w:val="clear" w:color="auto" w:fill="auto"/>
          </w:tcPr>
          <w:p w14:paraId="0C9EF0F3" w14:textId="4BC198A6" w:rsidR="00C70103" w:rsidRPr="00360895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88E61E9" w14:textId="77777777" w:rsidR="00C70103" w:rsidRPr="00360895" w:rsidDel="00427B08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C70103" w:rsidRPr="00360895" w14:paraId="21E0BA2A" w14:textId="77777777" w:rsidTr="00083B90">
        <w:trPr>
          <w:trHeight w:val="713"/>
        </w:trPr>
        <w:tc>
          <w:tcPr>
            <w:tcW w:w="1413" w:type="dxa"/>
            <w:tcBorders>
              <w:right w:val="single" w:sz="4" w:space="0" w:color="auto"/>
            </w:tcBorders>
          </w:tcPr>
          <w:p w14:paraId="06F6CEEB" w14:textId="795D6C27" w:rsidR="00C70103" w:rsidRPr="00360895" w:rsidRDefault="00C70103" w:rsidP="00845123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456CBE86" w14:textId="4F8BDFC8" w:rsidR="00C70103" w:rsidRPr="00360895" w:rsidRDefault="00757F67" w:rsidP="00845123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70103" w:rsidRPr="00360895">
              <w:rPr>
                <w:rFonts w:hint="cs"/>
                <w:sz w:val="18"/>
                <w:szCs w:val="18"/>
              </w:rPr>
              <w:t>. Recepção de professor visitante contratado</w:t>
            </w:r>
            <w:r w:rsidR="00945DC9">
              <w:rPr>
                <w:sz w:val="18"/>
                <w:szCs w:val="18"/>
              </w:rPr>
              <w:t xml:space="preserve"> em programa </w:t>
            </w:r>
            <w:r w:rsidR="00945DC9" w:rsidRPr="00945DC9">
              <w:rPr>
                <w:i/>
                <w:iCs/>
                <w:sz w:val="18"/>
                <w:szCs w:val="18"/>
              </w:rPr>
              <w:t>stricto sensu</w:t>
            </w:r>
            <w:r w:rsidR="00C70103" w:rsidRPr="00360895">
              <w:rPr>
                <w:rFonts w:hint="cs"/>
                <w:sz w:val="18"/>
                <w:szCs w:val="18"/>
              </w:rPr>
              <w:t xml:space="preserve"> (mínimo de 30 dias)</w:t>
            </w:r>
          </w:p>
        </w:tc>
        <w:tc>
          <w:tcPr>
            <w:tcW w:w="1134" w:type="dxa"/>
          </w:tcPr>
          <w:p w14:paraId="44314BFE" w14:textId="77777777" w:rsidR="00C70103" w:rsidRPr="00360895" w:rsidRDefault="0007727C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 w:rsidRPr="00360895">
              <w:rPr>
                <w:rFonts w:hint="cs"/>
                <w:sz w:val="20"/>
                <w:szCs w:val="20"/>
              </w:rPr>
              <w:t>10</w:t>
            </w:r>
          </w:p>
          <w:p w14:paraId="1CE4DFD2" w14:textId="323D2990" w:rsidR="0007727C" w:rsidRPr="00360895" w:rsidRDefault="0007727C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 w:rsidRPr="00360895">
              <w:rPr>
                <w:rFonts w:hint="cs"/>
                <w:sz w:val="16"/>
                <w:szCs w:val="16"/>
              </w:rPr>
              <w:t>(Máx.: 50 pontos)</w:t>
            </w:r>
          </w:p>
        </w:tc>
        <w:tc>
          <w:tcPr>
            <w:tcW w:w="850" w:type="dxa"/>
            <w:shd w:val="clear" w:color="auto" w:fill="auto"/>
          </w:tcPr>
          <w:p w14:paraId="77D5FA83" w14:textId="62561EB5" w:rsidR="00C70103" w:rsidRPr="00360895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6F859A4" w14:textId="77777777" w:rsidR="00C70103" w:rsidRPr="00360895" w:rsidDel="00427B08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C70103" w:rsidRPr="00360895" w14:paraId="4AE28EB2" w14:textId="77777777" w:rsidTr="00083B90">
        <w:trPr>
          <w:trHeight w:val="439"/>
        </w:trPr>
        <w:tc>
          <w:tcPr>
            <w:tcW w:w="5949" w:type="dxa"/>
            <w:gridSpan w:val="2"/>
            <w:shd w:val="clear" w:color="auto" w:fill="auto"/>
          </w:tcPr>
          <w:p w14:paraId="4D3C707A" w14:textId="65D4A533" w:rsidR="00C70103" w:rsidRPr="00360895" w:rsidDel="00427B08" w:rsidRDefault="00C70103" w:rsidP="00845123">
            <w:pPr>
              <w:spacing w:before="40" w:after="40"/>
              <w:ind w:left="34"/>
              <w:jc w:val="center"/>
              <w:rPr>
                <w:b/>
                <w:sz w:val="20"/>
                <w:szCs w:val="20"/>
              </w:rPr>
            </w:pPr>
            <w:r w:rsidRPr="00360895">
              <w:rPr>
                <w:rFonts w:hint="cs"/>
                <w:b/>
                <w:sz w:val="20"/>
                <w:szCs w:val="20"/>
              </w:rPr>
              <w:t>TOTA</w:t>
            </w:r>
            <w:r w:rsidR="00945DC9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600787E6" w14:textId="15EDD2E2" w:rsidR="00BC21BE" w:rsidRPr="00360895" w:rsidDel="00427B08" w:rsidRDefault="00BC21BE" w:rsidP="00757F67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2B3D2E7" w14:textId="29814A2E" w:rsidR="00C70103" w:rsidRPr="00360895" w:rsidDel="00427B08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7AEA342" w14:textId="3E913E38" w:rsidR="00C70103" w:rsidRPr="00360895" w:rsidDel="00427B08" w:rsidRDefault="00C70103" w:rsidP="00845123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</w:tbl>
    <w:p w14:paraId="59CC8FA5" w14:textId="5EDBC87D" w:rsidR="00845123" w:rsidRPr="00360895" w:rsidRDefault="00845123" w:rsidP="00845123">
      <w:pPr>
        <w:ind w:right="-210"/>
        <w:rPr>
          <w:b/>
        </w:rPr>
      </w:pPr>
    </w:p>
    <w:p w14:paraId="3585F4EB" w14:textId="39DF469D" w:rsidR="00E678FF" w:rsidRPr="00360895" w:rsidRDefault="00E678FF" w:rsidP="00E678FF">
      <w:pPr>
        <w:ind w:right="-210"/>
        <w:jc w:val="center"/>
        <w:rPr>
          <w:b/>
        </w:rPr>
      </w:pPr>
      <w:r w:rsidRPr="00360895">
        <w:rPr>
          <w:rFonts w:hint="cs"/>
          <w:b/>
        </w:rPr>
        <w:t>III – INTERNACIONALIZAÇÃO</w:t>
      </w:r>
    </w:p>
    <w:p w14:paraId="7BB67DE9" w14:textId="77777777" w:rsidR="00E678FF" w:rsidRPr="00360895" w:rsidRDefault="00E678FF" w:rsidP="00E678FF">
      <w:pPr>
        <w:ind w:right="-210"/>
        <w:jc w:val="center"/>
        <w:rPr>
          <w:b/>
        </w:rPr>
      </w:pPr>
    </w:p>
    <w:tbl>
      <w:tblPr>
        <w:tblpPr w:leftFromText="180" w:rightFromText="180" w:vertAnchor="text" w:tblpX="101" w:tblpY="1"/>
        <w:tblOverlap w:val="never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851"/>
        <w:gridCol w:w="992"/>
      </w:tblGrid>
      <w:tr w:rsidR="00DB7473" w:rsidRPr="00360895" w14:paraId="32A2F935" w14:textId="77777777" w:rsidTr="00A1028C">
        <w:trPr>
          <w:trHeight w:val="251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/>
          </w:tcPr>
          <w:p w14:paraId="58F7C07C" w14:textId="77777777" w:rsidR="00DB7473" w:rsidRPr="00360895" w:rsidRDefault="00DB7473" w:rsidP="0084512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360895">
              <w:rPr>
                <w:rFonts w:hint="cs"/>
                <w:b/>
                <w:sz w:val="20"/>
                <w:szCs w:val="20"/>
              </w:rPr>
              <w:t>Referências no Lattes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D9D9D9"/>
          </w:tcPr>
          <w:p w14:paraId="33A04212" w14:textId="77777777" w:rsidR="00DB7473" w:rsidRPr="00360895" w:rsidRDefault="00DB7473" w:rsidP="0084512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360895">
              <w:rPr>
                <w:rFonts w:hint="cs"/>
                <w:b/>
                <w:sz w:val="20"/>
                <w:szCs w:val="20"/>
              </w:rPr>
              <w:t>Itens</w:t>
            </w:r>
          </w:p>
        </w:tc>
        <w:tc>
          <w:tcPr>
            <w:tcW w:w="850" w:type="dxa"/>
            <w:shd w:val="pct15" w:color="auto" w:fill="auto"/>
          </w:tcPr>
          <w:p w14:paraId="39FCD475" w14:textId="7A37AC94" w:rsidR="00DB7473" w:rsidRPr="00360895" w:rsidRDefault="00DB7473" w:rsidP="0084512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360895">
              <w:rPr>
                <w:rFonts w:hint="cs"/>
                <w:b/>
                <w:sz w:val="20"/>
                <w:szCs w:val="20"/>
              </w:rPr>
              <w:t>Valor</w:t>
            </w:r>
          </w:p>
        </w:tc>
        <w:tc>
          <w:tcPr>
            <w:tcW w:w="851" w:type="dxa"/>
            <w:shd w:val="clear" w:color="auto" w:fill="D9D9D9"/>
          </w:tcPr>
          <w:p w14:paraId="26136B08" w14:textId="63A131B5" w:rsidR="00DB7473" w:rsidRPr="00360895" w:rsidRDefault="00DB7473" w:rsidP="0084512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360895">
              <w:rPr>
                <w:rFonts w:hint="cs"/>
                <w:b/>
                <w:sz w:val="20"/>
                <w:szCs w:val="20"/>
              </w:rPr>
              <w:t>Quant.</w:t>
            </w:r>
          </w:p>
        </w:tc>
        <w:tc>
          <w:tcPr>
            <w:tcW w:w="992" w:type="dxa"/>
            <w:shd w:val="clear" w:color="auto" w:fill="D9D9D9"/>
          </w:tcPr>
          <w:p w14:paraId="51FDD81D" w14:textId="249D6D48" w:rsidR="00DB7473" w:rsidRPr="00360895" w:rsidRDefault="00DB7473" w:rsidP="0084512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360895">
              <w:rPr>
                <w:rFonts w:hint="cs"/>
                <w:b/>
                <w:sz w:val="20"/>
                <w:szCs w:val="20"/>
              </w:rPr>
              <w:t>Total</w:t>
            </w:r>
          </w:p>
          <w:p w14:paraId="1258B1F2" w14:textId="77777777" w:rsidR="00DB7473" w:rsidRPr="00360895" w:rsidRDefault="00DB7473" w:rsidP="00845123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A1028C" w:rsidRPr="00360895" w14:paraId="7D034FC3" w14:textId="77777777" w:rsidTr="00A1028C">
        <w:trPr>
          <w:trHeight w:val="478"/>
        </w:trPr>
        <w:tc>
          <w:tcPr>
            <w:tcW w:w="1129" w:type="dxa"/>
            <w:tcBorders>
              <w:right w:val="single" w:sz="4" w:space="0" w:color="auto"/>
            </w:tcBorders>
          </w:tcPr>
          <w:p w14:paraId="06CDD4DD" w14:textId="77777777" w:rsidR="00A1028C" w:rsidRPr="008A607C" w:rsidRDefault="00A1028C" w:rsidP="00A1028C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216BC9B3" w14:textId="3528A74D" w:rsidR="00A1028C" w:rsidRPr="008A607C" w:rsidRDefault="00A1028C" w:rsidP="00B53C32">
            <w:pPr>
              <w:spacing w:before="40" w:after="40"/>
              <w:rPr>
                <w:sz w:val="18"/>
                <w:szCs w:val="18"/>
              </w:rPr>
            </w:pPr>
            <w:r w:rsidRPr="008A607C">
              <w:rPr>
                <w:rFonts w:hint="cs"/>
                <w:sz w:val="18"/>
                <w:szCs w:val="18"/>
              </w:rPr>
              <w:t xml:space="preserve">1. Professor </w:t>
            </w:r>
            <w:r w:rsidR="007B201A" w:rsidRPr="008A607C">
              <w:rPr>
                <w:sz w:val="18"/>
                <w:szCs w:val="18"/>
              </w:rPr>
              <w:t>v</w:t>
            </w:r>
            <w:r w:rsidRPr="008A607C">
              <w:rPr>
                <w:rFonts w:hint="cs"/>
                <w:sz w:val="18"/>
                <w:szCs w:val="18"/>
              </w:rPr>
              <w:t>isitante</w:t>
            </w:r>
            <w:r w:rsidR="00B53C32" w:rsidRPr="008A607C">
              <w:rPr>
                <w:sz w:val="18"/>
                <w:szCs w:val="18"/>
              </w:rPr>
              <w:t xml:space="preserve"> (</w:t>
            </w:r>
            <w:proofErr w:type="spellStart"/>
            <w:r w:rsidR="00B53C32" w:rsidRPr="008A607C">
              <w:rPr>
                <w:i/>
                <w:sz w:val="18"/>
                <w:szCs w:val="18"/>
              </w:rPr>
              <w:t>visiting</w:t>
            </w:r>
            <w:proofErr w:type="spellEnd"/>
            <w:r w:rsidR="00B53C32" w:rsidRPr="008A607C">
              <w:rPr>
                <w:i/>
                <w:sz w:val="18"/>
                <w:szCs w:val="18"/>
              </w:rPr>
              <w:t xml:space="preserve"> professor</w:t>
            </w:r>
            <w:r w:rsidR="00B53C32" w:rsidRPr="008A607C">
              <w:rPr>
                <w:sz w:val="18"/>
                <w:szCs w:val="18"/>
              </w:rPr>
              <w:t>)</w:t>
            </w:r>
            <w:r w:rsidRPr="008A607C">
              <w:rPr>
                <w:rFonts w:hint="cs"/>
                <w:sz w:val="18"/>
                <w:szCs w:val="18"/>
              </w:rPr>
              <w:t xml:space="preserve"> em universidade no </w:t>
            </w:r>
            <w:r w:rsidR="00B53C32" w:rsidRPr="008A607C">
              <w:rPr>
                <w:sz w:val="18"/>
                <w:szCs w:val="18"/>
              </w:rPr>
              <w:t>e</w:t>
            </w:r>
            <w:r w:rsidRPr="008A607C">
              <w:rPr>
                <w:rFonts w:hint="cs"/>
                <w:sz w:val="18"/>
                <w:szCs w:val="18"/>
              </w:rPr>
              <w:t>xterior</w:t>
            </w:r>
            <w:r w:rsidR="00B53C32" w:rsidRPr="008A60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503537FD" w14:textId="61AFFC7B" w:rsidR="00A1028C" w:rsidRPr="00360895" w:rsidRDefault="00B266F3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3D8B">
              <w:rPr>
                <w:sz w:val="20"/>
                <w:szCs w:val="20"/>
              </w:rPr>
              <w:t>0</w:t>
            </w:r>
            <w:r w:rsidR="00A1028C" w:rsidRPr="00360895">
              <w:rPr>
                <w:rFonts w:hint="cs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F25A055" w14:textId="48319153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184C196" w14:textId="77777777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A1028C" w:rsidRPr="00360895" w14:paraId="0C6643E9" w14:textId="77777777" w:rsidTr="00A1028C">
        <w:trPr>
          <w:trHeight w:val="478"/>
        </w:trPr>
        <w:tc>
          <w:tcPr>
            <w:tcW w:w="1129" w:type="dxa"/>
            <w:tcBorders>
              <w:right w:val="single" w:sz="4" w:space="0" w:color="auto"/>
            </w:tcBorders>
          </w:tcPr>
          <w:p w14:paraId="58A896A9" w14:textId="77777777" w:rsidR="00A1028C" w:rsidRPr="008A607C" w:rsidRDefault="00A1028C" w:rsidP="00A1028C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56A8C169" w14:textId="672D1E8E" w:rsidR="00A1028C" w:rsidRPr="008A607C" w:rsidRDefault="00A1028C" w:rsidP="00B53C3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A607C">
              <w:rPr>
                <w:rFonts w:hint="cs"/>
                <w:sz w:val="18"/>
                <w:szCs w:val="18"/>
              </w:rPr>
              <w:t xml:space="preserve">2. </w:t>
            </w:r>
            <w:r w:rsidR="007B201A" w:rsidRPr="008A607C">
              <w:rPr>
                <w:sz w:val="18"/>
                <w:szCs w:val="18"/>
              </w:rPr>
              <w:t xml:space="preserve">Estágio pós-doutoral ou </w:t>
            </w:r>
            <w:r w:rsidRPr="008A607C">
              <w:rPr>
                <w:rFonts w:hint="cs"/>
                <w:sz w:val="18"/>
                <w:szCs w:val="18"/>
              </w:rPr>
              <w:t xml:space="preserve">equivalente </w:t>
            </w:r>
            <w:r w:rsidR="00B53C32" w:rsidRPr="008A607C">
              <w:rPr>
                <w:sz w:val="18"/>
                <w:szCs w:val="18"/>
              </w:rPr>
              <w:t>(</w:t>
            </w:r>
            <w:proofErr w:type="spellStart"/>
            <w:r w:rsidR="00B53C32" w:rsidRPr="008A607C">
              <w:rPr>
                <w:i/>
                <w:sz w:val="18"/>
                <w:szCs w:val="18"/>
              </w:rPr>
              <w:t>visiting</w:t>
            </w:r>
            <w:proofErr w:type="spellEnd"/>
            <w:r w:rsidR="00B53C32" w:rsidRPr="008A607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B53C32" w:rsidRPr="008A607C">
              <w:rPr>
                <w:i/>
                <w:sz w:val="18"/>
                <w:szCs w:val="18"/>
              </w:rPr>
              <w:t>researcher</w:t>
            </w:r>
            <w:proofErr w:type="spellEnd"/>
            <w:r w:rsidR="00B53C32" w:rsidRPr="008A607C">
              <w:rPr>
                <w:i/>
                <w:sz w:val="18"/>
                <w:szCs w:val="18"/>
              </w:rPr>
              <w:t>/</w:t>
            </w:r>
            <w:proofErr w:type="spellStart"/>
            <w:r w:rsidR="00B53C32" w:rsidRPr="008A607C">
              <w:rPr>
                <w:i/>
                <w:sz w:val="18"/>
                <w:szCs w:val="18"/>
              </w:rPr>
              <w:t>visiting</w:t>
            </w:r>
            <w:proofErr w:type="spellEnd"/>
            <w:r w:rsidR="00B53C32" w:rsidRPr="008A607C">
              <w:rPr>
                <w:i/>
                <w:sz w:val="18"/>
                <w:szCs w:val="18"/>
              </w:rPr>
              <w:t xml:space="preserve"> scholar</w:t>
            </w:r>
            <w:r w:rsidR="00B53C32" w:rsidRPr="008A607C">
              <w:rPr>
                <w:sz w:val="18"/>
                <w:szCs w:val="18"/>
              </w:rPr>
              <w:t xml:space="preserve">) </w:t>
            </w:r>
            <w:r w:rsidRPr="008A607C">
              <w:rPr>
                <w:rFonts w:hint="cs"/>
                <w:sz w:val="18"/>
                <w:szCs w:val="18"/>
              </w:rPr>
              <w:t xml:space="preserve">no </w:t>
            </w:r>
            <w:r w:rsidR="00B53C32" w:rsidRPr="008A607C">
              <w:rPr>
                <w:sz w:val="18"/>
                <w:szCs w:val="18"/>
              </w:rPr>
              <w:t>e</w:t>
            </w:r>
            <w:r w:rsidRPr="008A607C">
              <w:rPr>
                <w:rFonts w:hint="cs"/>
                <w:sz w:val="18"/>
                <w:szCs w:val="18"/>
              </w:rPr>
              <w:t xml:space="preserve">xterior </w:t>
            </w:r>
          </w:p>
        </w:tc>
        <w:tc>
          <w:tcPr>
            <w:tcW w:w="850" w:type="dxa"/>
          </w:tcPr>
          <w:p w14:paraId="54D53C0E" w14:textId="150B88AD" w:rsidR="00A1028C" w:rsidRPr="00360895" w:rsidRDefault="008B3D8B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1028C" w:rsidRPr="00360895">
              <w:rPr>
                <w:rFonts w:hint="cs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310C831" w14:textId="16007A6A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5DCBA9E" w14:textId="77777777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A1028C" w:rsidRPr="00360895" w14:paraId="00AF1B82" w14:textId="77777777" w:rsidTr="00A1028C">
        <w:trPr>
          <w:trHeight w:val="478"/>
        </w:trPr>
        <w:tc>
          <w:tcPr>
            <w:tcW w:w="1129" w:type="dxa"/>
            <w:tcBorders>
              <w:right w:val="single" w:sz="4" w:space="0" w:color="auto"/>
            </w:tcBorders>
          </w:tcPr>
          <w:p w14:paraId="4FF26465" w14:textId="77777777" w:rsidR="00A1028C" w:rsidRPr="008A607C" w:rsidRDefault="00A1028C" w:rsidP="00A1028C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210251BB" w14:textId="4098F19B" w:rsidR="00A1028C" w:rsidRPr="008A607C" w:rsidRDefault="00A1028C" w:rsidP="00B53C3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A607C">
              <w:rPr>
                <w:rFonts w:hint="cs"/>
                <w:sz w:val="18"/>
                <w:szCs w:val="18"/>
              </w:rPr>
              <w:t xml:space="preserve">3. Doutorado Pleno no </w:t>
            </w:r>
            <w:r w:rsidR="00B53C32" w:rsidRPr="008A607C">
              <w:rPr>
                <w:sz w:val="18"/>
                <w:szCs w:val="18"/>
              </w:rPr>
              <w:t>e</w:t>
            </w:r>
            <w:r w:rsidRPr="008A607C">
              <w:rPr>
                <w:rFonts w:hint="cs"/>
                <w:sz w:val="18"/>
                <w:szCs w:val="18"/>
              </w:rPr>
              <w:t>xterior</w:t>
            </w:r>
          </w:p>
        </w:tc>
        <w:tc>
          <w:tcPr>
            <w:tcW w:w="850" w:type="dxa"/>
          </w:tcPr>
          <w:p w14:paraId="75D4C9A9" w14:textId="5D154616" w:rsidR="00A1028C" w:rsidRPr="00360895" w:rsidRDefault="004F03D3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 w:rsidRPr="00360895">
              <w:rPr>
                <w:rFonts w:hint="cs"/>
                <w:sz w:val="20"/>
                <w:szCs w:val="20"/>
              </w:rPr>
              <w:t>10</w:t>
            </w:r>
            <w:r w:rsidR="00A1028C" w:rsidRPr="00360895">
              <w:rPr>
                <w:rFonts w:hint="cs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1064102" w14:textId="2B64EBBB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7F8CDE9" w14:textId="77777777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A1028C" w:rsidRPr="00360895" w14:paraId="34379E3E" w14:textId="77777777" w:rsidTr="00A1028C">
        <w:trPr>
          <w:trHeight w:val="478"/>
        </w:trPr>
        <w:tc>
          <w:tcPr>
            <w:tcW w:w="1129" w:type="dxa"/>
            <w:tcBorders>
              <w:right w:val="single" w:sz="4" w:space="0" w:color="auto"/>
            </w:tcBorders>
          </w:tcPr>
          <w:p w14:paraId="68BB3B0A" w14:textId="77777777" w:rsidR="00A1028C" w:rsidRPr="008A607C" w:rsidRDefault="00A1028C" w:rsidP="00A1028C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71D4EDC9" w14:textId="44C02E1D" w:rsidR="00A1028C" w:rsidRPr="008A607C" w:rsidRDefault="00A1028C" w:rsidP="00B53C3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A607C">
              <w:rPr>
                <w:rFonts w:hint="cs"/>
                <w:sz w:val="18"/>
                <w:szCs w:val="18"/>
              </w:rPr>
              <w:t xml:space="preserve">4. Doutorado-Sanduíche no </w:t>
            </w:r>
            <w:r w:rsidR="00B53C32" w:rsidRPr="008A607C">
              <w:rPr>
                <w:sz w:val="18"/>
                <w:szCs w:val="18"/>
              </w:rPr>
              <w:t>e</w:t>
            </w:r>
            <w:r w:rsidRPr="008A607C">
              <w:rPr>
                <w:rFonts w:hint="cs"/>
                <w:sz w:val="18"/>
                <w:szCs w:val="18"/>
              </w:rPr>
              <w:t>xterior</w:t>
            </w:r>
          </w:p>
        </w:tc>
        <w:tc>
          <w:tcPr>
            <w:tcW w:w="850" w:type="dxa"/>
          </w:tcPr>
          <w:p w14:paraId="3B8DFAB1" w14:textId="3479D3C9" w:rsidR="00A1028C" w:rsidRPr="00360895" w:rsidRDefault="008B3D8B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F03D3" w:rsidRPr="00360895">
              <w:rPr>
                <w:rFonts w:hint="cs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0B31B3A" w14:textId="59B439C0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228466E" w14:textId="77777777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A1028C" w:rsidRPr="00360895" w14:paraId="5A85E29D" w14:textId="77777777" w:rsidTr="00A1028C">
        <w:trPr>
          <w:trHeight w:val="478"/>
        </w:trPr>
        <w:tc>
          <w:tcPr>
            <w:tcW w:w="1129" w:type="dxa"/>
            <w:tcBorders>
              <w:right w:val="single" w:sz="4" w:space="0" w:color="auto"/>
            </w:tcBorders>
          </w:tcPr>
          <w:p w14:paraId="2170318F" w14:textId="77777777" w:rsidR="00A1028C" w:rsidRPr="008A607C" w:rsidRDefault="00A1028C" w:rsidP="00A1028C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682A0E7E" w14:textId="2B198E23" w:rsidR="00A1028C" w:rsidRPr="008A607C" w:rsidRDefault="00A1028C" w:rsidP="00B53C3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A607C">
              <w:rPr>
                <w:rFonts w:hint="cs"/>
                <w:sz w:val="18"/>
                <w:szCs w:val="18"/>
              </w:rPr>
              <w:t xml:space="preserve">5. Mestrado no </w:t>
            </w:r>
            <w:r w:rsidR="00B53C32" w:rsidRPr="008A607C">
              <w:rPr>
                <w:sz w:val="18"/>
                <w:szCs w:val="18"/>
              </w:rPr>
              <w:t>e</w:t>
            </w:r>
            <w:r w:rsidRPr="008A607C">
              <w:rPr>
                <w:rFonts w:hint="cs"/>
                <w:sz w:val="18"/>
                <w:szCs w:val="18"/>
              </w:rPr>
              <w:t>xterior</w:t>
            </w:r>
          </w:p>
        </w:tc>
        <w:tc>
          <w:tcPr>
            <w:tcW w:w="850" w:type="dxa"/>
          </w:tcPr>
          <w:p w14:paraId="6A77A313" w14:textId="5498D2B1" w:rsidR="00A1028C" w:rsidRPr="00360895" w:rsidRDefault="004F03D3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 w:rsidRPr="00360895">
              <w:rPr>
                <w:rFonts w:hint="cs"/>
                <w:sz w:val="20"/>
                <w:szCs w:val="20"/>
              </w:rPr>
              <w:t>5</w:t>
            </w:r>
            <w:r w:rsidR="00A1028C" w:rsidRPr="00360895">
              <w:rPr>
                <w:rFonts w:hint="cs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07AE5EB" w14:textId="72186C43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5D342A8" w14:textId="77777777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A1028C" w:rsidRPr="00360895" w14:paraId="2E37A279" w14:textId="77777777" w:rsidTr="00A1028C">
        <w:trPr>
          <w:trHeight w:val="478"/>
        </w:trPr>
        <w:tc>
          <w:tcPr>
            <w:tcW w:w="1129" w:type="dxa"/>
            <w:tcBorders>
              <w:right w:val="single" w:sz="4" w:space="0" w:color="auto"/>
            </w:tcBorders>
          </w:tcPr>
          <w:p w14:paraId="2C8D55AD" w14:textId="77777777" w:rsidR="00A1028C" w:rsidRPr="008A607C" w:rsidRDefault="00A1028C" w:rsidP="00A1028C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451C85D2" w14:textId="49895CE1" w:rsidR="00A1028C" w:rsidRPr="008A607C" w:rsidRDefault="00A1028C" w:rsidP="00A1028C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A607C">
              <w:rPr>
                <w:rFonts w:hint="cs"/>
                <w:sz w:val="18"/>
                <w:szCs w:val="18"/>
              </w:rPr>
              <w:t>6. Artigos em periódicos publicados no exterior</w:t>
            </w:r>
          </w:p>
        </w:tc>
        <w:tc>
          <w:tcPr>
            <w:tcW w:w="850" w:type="dxa"/>
          </w:tcPr>
          <w:p w14:paraId="51DBB2A7" w14:textId="67C8FD7A" w:rsidR="00A1028C" w:rsidRPr="00360895" w:rsidRDefault="008B3D8B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F03D3" w:rsidRPr="00360895">
              <w:rPr>
                <w:rFonts w:hint="cs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2469710" w14:textId="2DFE4DA9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91E2F7C" w14:textId="77777777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A1028C" w:rsidRPr="00360895" w14:paraId="786A1C3A" w14:textId="77777777" w:rsidTr="00A1028C">
        <w:trPr>
          <w:trHeight w:val="478"/>
        </w:trPr>
        <w:tc>
          <w:tcPr>
            <w:tcW w:w="1129" w:type="dxa"/>
            <w:tcBorders>
              <w:right w:val="single" w:sz="4" w:space="0" w:color="auto"/>
            </w:tcBorders>
          </w:tcPr>
          <w:p w14:paraId="5D76A83F" w14:textId="77777777" w:rsidR="00A1028C" w:rsidRPr="008A607C" w:rsidRDefault="00A1028C" w:rsidP="00A1028C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2C21520E" w14:textId="3191E352" w:rsidR="00A1028C" w:rsidRPr="008A607C" w:rsidRDefault="00A1028C" w:rsidP="00A1028C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A607C">
              <w:rPr>
                <w:rFonts w:hint="cs"/>
                <w:sz w:val="18"/>
                <w:szCs w:val="18"/>
              </w:rPr>
              <w:t>7. Capítulos de livro publicados no exterior</w:t>
            </w:r>
          </w:p>
        </w:tc>
        <w:tc>
          <w:tcPr>
            <w:tcW w:w="850" w:type="dxa"/>
          </w:tcPr>
          <w:p w14:paraId="5EAF1C04" w14:textId="3A6FCE41" w:rsidR="00A1028C" w:rsidRPr="00360895" w:rsidRDefault="008B3D8B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15559C69" w14:textId="0FF62809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05E19E6" w14:textId="77777777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A1028C" w:rsidRPr="00360895" w14:paraId="7F2B48B6" w14:textId="77777777" w:rsidTr="00A1028C">
        <w:trPr>
          <w:trHeight w:val="478"/>
        </w:trPr>
        <w:tc>
          <w:tcPr>
            <w:tcW w:w="1129" w:type="dxa"/>
            <w:tcBorders>
              <w:right w:val="single" w:sz="4" w:space="0" w:color="auto"/>
            </w:tcBorders>
          </w:tcPr>
          <w:p w14:paraId="05E12026" w14:textId="77777777" w:rsidR="00A1028C" w:rsidRPr="008A607C" w:rsidRDefault="00A1028C" w:rsidP="00A1028C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289AFA91" w14:textId="2C83B9B0" w:rsidR="00A1028C" w:rsidRPr="008A607C" w:rsidRDefault="00A1028C" w:rsidP="00A1028C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A607C">
              <w:rPr>
                <w:rFonts w:hint="cs"/>
                <w:sz w:val="18"/>
                <w:szCs w:val="18"/>
              </w:rPr>
              <w:t>8. Livros escritos publicados no exterior</w:t>
            </w:r>
          </w:p>
        </w:tc>
        <w:tc>
          <w:tcPr>
            <w:tcW w:w="850" w:type="dxa"/>
          </w:tcPr>
          <w:p w14:paraId="72F63DBE" w14:textId="67C4B90A" w:rsidR="00A1028C" w:rsidRPr="00360895" w:rsidRDefault="008B3D8B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03D3" w:rsidRPr="00360895">
              <w:rPr>
                <w:rFonts w:hint="cs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14:paraId="5C8B5F52" w14:textId="716A9A5D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9D4B40A" w14:textId="77777777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A1028C" w:rsidRPr="00360895" w14:paraId="1600DF2B" w14:textId="77777777" w:rsidTr="00A1028C">
        <w:trPr>
          <w:trHeight w:val="478"/>
        </w:trPr>
        <w:tc>
          <w:tcPr>
            <w:tcW w:w="1129" w:type="dxa"/>
            <w:tcBorders>
              <w:right w:val="single" w:sz="4" w:space="0" w:color="auto"/>
            </w:tcBorders>
          </w:tcPr>
          <w:p w14:paraId="4A031786" w14:textId="77777777" w:rsidR="00A1028C" w:rsidRPr="008A607C" w:rsidRDefault="00A1028C" w:rsidP="00A1028C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73AA3BBB" w14:textId="00C8692C" w:rsidR="00A1028C" w:rsidRPr="008A607C" w:rsidRDefault="00A1028C" w:rsidP="00A1028C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A607C">
              <w:rPr>
                <w:rFonts w:hint="cs"/>
                <w:sz w:val="18"/>
                <w:szCs w:val="18"/>
              </w:rPr>
              <w:t>9. Livros coordenados publicados no exterior</w:t>
            </w:r>
          </w:p>
        </w:tc>
        <w:tc>
          <w:tcPr>
            <w:tcW w:w="850" w:type="dxa"/>
          </w:tcPr>
          <w:p w14:paraId="2E148F84" w14:textId="51C2D985" w:rsidR="00A1028C" w:rsidRPr="00360895" w:rsidRDefault="008B3D8B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1028C" w:rsidRPr="00360895">
              <w:rPr>
                <w:rFonts w:hint="cs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4C25CC8" w14:textId="21B0CB5C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F6E5B92" w14:textId="77777777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A1028C" w:rsidRPr="00360895" w14:paraId="17B0E2FD" w14:textId="77777777" w:rsidTr="00A1028C">
        <w:trPr>
          <w:trHeight w:val="478"/>
        </w:trPr>
        <w:tc>
          <w:tcPr>
            <w:tcW w:w="1129" w:type="dxa"/>
            <w:tcBorders>
              <w:right w:val="single" w:sz="4" w:space="0" w:color="auto"/>
            </w:tcBorders>
          </w:tcPr>
          <w:p w14:paraId="3FC7BAF6" w14:textId="77777777" w:rsidR="00A1028C" w:rsidRPr="008A607C" w:rsidRDefault="00A1028C" w:rsidP="00A1028C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6C5C3BA5" w14:textId="1474C9FC" w:rsidR="00A1028C" w:rsidRPr="008A607C" w:rsidRDefault="00A1028C" w:rsidP="00A1028C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A607C">
              <w:rPr>
                <w:rFonts w:hint="cs"/>
                <w:sz w:val="18"/>
                <w:szCs w:val="18"/>
              </w:rPr>
              <w:t xml:space="preserve">10. Artigos ou capítulos de livro publicados em </w:t>
            </w:r>
            <w:proofErr w:type="spellStart"/>
            <w:r w:rsidRPr="008A607C">
              <w:rPr>
                <w:rFonts w:hint="cs"/>
                <w:sz w:val="18"/>
                <w:szCs w:val="18"/>
              </w:rPr>
              <w:t>co-autoria</w:t>
            </w:r>
            <w:proofErr w:type="spellEnd"/>
            <w:r w:rsidRPr="008A607C">
              <w:rPr>
                <w:rFonts w:hint="cs"/>
                <w:sz w:val="18"/>
                <w:szCs w:val="18"/>
              </w:rPr>
              <w:t xml:space="preserve"> com autores estrangeiros</w:t>
            </w:r>
          </w:p>
        </w:tc>
        <w:tc>
          <w:tcPr>
            <w:tcW w:w="850" w:type="dxa"/>
          </w:tcPr>
          <w:p w14:paraId="56813102" w14:textId="426EDBEC" w:rsidR="00A1028C" w:rsidRPr="00360895" w:rsidRDefault="00B266F3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3D8B">
              <w:rPr>
                <w:sz w:val="20"/>
                <w:szCs w:val="20"/>
              </w:rPr>
              <w:t>0</w:t>
            </w:r>
            <w:r w:rsidR="004F03D3" w:rsidRPr="00360895">
              <w:rPr>
                <w:rFonts w:hint="cs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9690ACD" w14:textId="30A0F21F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D016A4" w14:textId="77777777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A1028C" w:rsidRPr="00360895" w14:paraId="7D8A758A" w14:textId="77777777" w:rsidTr="00A1028C">
        <w:trPr>
          <w:trHeight w:val="478"/>
        </w:trPr>
        <w:tc>
          <w:tcPr>
            <w:tcW w:w="1129" w:type="dxa"/>
            <w:tcBorders>
              <w:right w:val="single" w:sz="4" w:space="0" w:color="auto"/>
            </w:tcBorders>
          </w:tcPr>
          <w:p w14:paraId="64775135" w14:textId="77777777" w:rsidR="00A1028C" w:rsidRPr="008A607C" w:rsidRDefault="00A1028C" w:rsidP="00A1028C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50733997" w14:textId="39829F96" w:rsidR="00A1028C" w:rsidRPr="008A607C" w:rsidRDefault="00A1028C" w:rsidP="00A1028C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A607C">
              <w:rPr>
                <w:rFonts w:hint="cs"/>
                <w:sz w:val="18"/>
                <w:szCs w:val="18"/>
              </w:rPr>
              <w:t>11. Livros organizados em conjunto com autores estrangeiros</w:t>
            </w:r>
          </w:p>
        </w:tc>
        <w:tc>
          <w:tcPr>
            <w:tcW w:w="850" w:type="dxa"/>
          </w:tcPr>
          <w:p w14:paraId="412670F2" w14:textId="0BF98B04" w:rsidR="00A1028C" w:rsidRPr="00360895" w:rsidRDefault="00B266F3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3D8B">
              <w:rPr>
                <w:sz w:val="20"/>
                <w:szCs w:val="20"/>
              </w:rPr>
              <w:t>0</w:t>
            </w:r>
            <w:r w:rsidR="004F03D3" w:rsidRPr="00360895">
              <w:rPr>
                <w:rFonts w:hint="cs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F753FCD" w14:textId="2975685A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01D9589" w14:textId="77777777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A1028C" w:rsidRPr="00360895" w14:paraId="50621A31" w14:textId="77777777" w:rsidTr="00A1028C">
        <w:trPr>
          <w:trHeight w:val="478"/>
        </w:trPr>
        <w:tc>
          <w:tcPr>
            <w:tcW w:w="1129" w:type="dxa"/>
            <w:tcBorders>
              <w:right w:val="single" w:sz="4" w:space="0" w:color="auto"/>
            </w:tcBorders>
          </w:tcPr>
          <w:p w14:paraId="313F341B" w14:textId="77777777" w:rsidR="00A1028C" w:rsidRPr="008A607C" w:rsidRDefault="00A1028C" w:rsidP="00A1028C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60BEBF15" w14:textId="6A25AE68" w:rsidR="00A1028C" w:rsidRPr="008A607C" w:rsidRDefault="00A1028C" w:rsidP="00A1028C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A607C">
              <w:rPr>
                <w:rFonts w:hint="cs"/>
                <w:sz w:val="18"/>
                <w:szCs w:val="18"/>
              </w:rPr>
              <w:t>12. Apresentação de trabalho em congresso/evento no exterior</w:t>
            </w:r>
          </w:p>
        </w:tc>
        <w:tc>
          <w:tcPr>
            <w:tcW w:w="850" w:type="dxa"/>
          </w:tcPr>
          <w:p w14:paraId="608E9B5E" w14:textId="1EB920DC" w:rsidR="00A1028C" w:rsidRPr="00360895" w:rsidRDefault="00B266F3" w:rsidP="008B3D8B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10B56937" w14:textId="18311D6A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A921BA1" w14:textId="77777777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A1028C" w:rsidRPr="00360895" w14:paraId="4347BD66" w14:textId="77777777" w:rsidTr="00A1028C">
        <w:trPr>
          <w:trHeight w:val="478"/>
        </w:trPr>
        <w:tc>
          <w:tcPr>
            <w:tcW w:w="1129" w:type="dxa"/>
            <w:tcBorders>
              <w:right w:val="single" w:sz="4" w:space="0" w:color="auto"/>
            </w:tcBorders>
          </w:tcPr>
          <w:p w14:paraId="464423C4" w14:textId="77777777" w:rsidR="00A1028C" w:rsidRPr="008A607C" w:rsidRDefault="00A1028C" w:rsidP="00A1028C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3F1CFB5B" w14:textId="2B76CE79" w:rsidR="00A1028C" w:rsidRPr="008A607C" w:rsidRDefault="00A1028C" w:rsidP="00A1028C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A607C">
              <w:rPr>
                <w:rFonts w:hint="cs"/>
                <w:sz w:val="18"/>
                <w:szCs w:val="18"/>
              </w:rPr>
              <w:t>13. Palestra/conferência como convidado no exterior</w:t>
            </w:r>
          </w:p>
        </w:tc>
        <w:tc>
          <w:tcPr>
            <w:tcW w:w="850" w:type="dxa"/>
          </w:tcPr>
          <w:p w14:paraId="321E3319" w14:textId="6F992802" w:rsidR="00A1028C" w:rsidRPr="00360895" w:rsidRDefault="00B266F3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B3D8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5E3B424" w14:textId="7457D803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B829A01" w14:textId="77777777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A1028C" w:rsidRPr="00360895" w14:paraId="505969C6" w14:textId="77777777" w:rsidTr="00A1028C">
        <w:trPr>
          <w:trHeight w:val="478"/>
        </w:trPr>
        <w:tc>
          <w:tcPr>
            <w:tcW w:w="1129" w:type="dxa"/>
            <w:tcBorders>
              <w:right w:val="single" w:sz="4" w:space="0" w:color="auto"/>
            </w:tcBorders>
          </w:tcPr>
          <w:p w14:paraId="0286EFEA" w14:textId="77777777" w:rsidR="00A1028C" w:rsidRPr="00360895" w:rsidRDefault="00A1028C" w:rsidP="00A1028C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0DAE9996" w14:textId="15DE7E5D" w:rsidR="00A1028C" w:rsidRPr="00360895" w:rsidRDefault="00A1028C" w:rsidP="00A1028C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60895">
              <w:rPr>
                <w:rFonts w:hint="cs"/>
                <w:sz w:val="18"/>
                <w:szCs w:val="18"/>
              </w:rPr>
              <w:t>14. Cursos de curta duração como convidado ministrados no exterior (extensão, aperfeiçoamento ou especialização)</w:t>
            </w:r>
          </w:p>
        </w:tc>
        <w:tc>
          <w:tcPr>
            <w:tcW w:w="850" w:type="dxa"/>
          </w:tcPr>
          <w:p w14:paraId="18E53541" w14:textId="616CA722" w:rsidR="00A1028C" w:rsidRPr="00360895" w:rsidRDefault="008B3D8B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1028C" w:rsidRPr="00360895">
              <w:rPr>
                <w:rFonts w:hint="cs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E46BE19" w14:textId="6906E1D9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AF7B52C" w14:textId="77777777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A1028C" w:rsidRPr="00360895" w14:paraId="026111E0" w14:textId="77777777" w:rsidTr="00A1028C">
        <w:trPr>
          <w:trHeight w:val="556"/>
        </w:trPr>
        <w:tc>
          <w:tcPr>
            <w:tcW w:w="1129" w:type="dxa"/>
            <w:tcBorders>
              <w:right w:val="single" w:sz="4" w:space="0" w:color="auto"/>
            </w:tcBorders>
          </w:tcPr>
          <w:p w14:paraId="5E93B206" w14:textId="77777777" w:rsidR="00A1028C" w:rsidRPr="00360895" w:rsidRDefault="00A1028C" w:rsidP="00A1028C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6321836B" w14:textId="5A36CF4B" w:rsidR="00A1028C" w:rsidRPr="00360895" w:rsidRDefault="00A1028C" w:rsidP="00A1028C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60895">
              <w:rPr>
                <w:rFonts w:hint="cs"/>
                <w:sz w:val="18"/>
                <w:szCs w:val="18"/>
              </w:rPr>
              <w:t>15. Organização/coordenação</w:t>
            </w:r>
            <w:r w:rsidRPr="00360895">
              <w:rPr>
                <w:rFonts w:hint="cs"/>
                <w:color w:val="000000" w:themeColor="text1"/>
                <w:sz w:val="18"/>
                <w:szCs w:val="18"/>
              </w:rPr>
              <w:t xml:space="preserve"> </w:t>
            </w:r>
            <w:r w:rsidRPr="00360895">
              <w:rPr>
                <w:rFonts w:hint="cs"/>
                <w:sz w:val="18"/>
                <w:szCs w:val="18"/>
              </w:rPr>
              <w:t>de evento no exterior</w:t>
            </w:r>
          </w:p>
        </w:tc>
        <w:tc>
          <w:tcPr>
            <w:tcW w:w="850" w:type="dxa"/>
          </w:tcPr>
          <w:p w14:paraId="181A56C0" w14:textId="54E383C0" w:rsidR="00A1028C" w:rsidRPr="00360895" w:rsidRDefault="008B3D8B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1028C" w:rsidRPr="00360895">
              <w:rPr>
                <w:rFonts w:hint="cs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7BB87A6" w14:textId="2F422162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04FB4BD" w14:textId="77777777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A1028C" w:rsidRPr="00360895" w14:paraId="20759CB9" w14:textId="77777777" w:rsidTr="00A1028C">
        <w:trPr>
          <w:trHeight w:val="556"/>
        </w:trPr>
        <w:tc>
          <w:tcPr>
            <w:tcW w:w="1129" w:type="dxa"/>
            <w:tcBorders>
              <w:right w:val="single" w:sz="4" w:space="0" w:color="auto"/>
            </w:tcBorders>
          </w:tcPr>
          <w:p w14:paraId="60F760EA" w14:textId="77777777" w:rsidR="00A1028C" w:rsidRPr="00360895" w:rsidRDefault="00A1028C" w:rsidP="00A1028C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0D4DE71A" w14:textId="44A58DB0" w:rsidR="00A1028C" w:rsidRPr="00360895" w:rsidRDefault="00A1028C" w:rsidP="00A1028C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60895">
              <w:rPr>
                <w:rFonts w:hint="cs"/>
                <w:sz w:val="18"/>
                <w:szCs w:val="18"/>
              </w:rPr>
              <w:t>16. Presidência de mesa/moderador de mesa em evento no exterior</w:t>
            </w:r>
          </w:p>
        </w:tc>
        <w:tc>
          <w:tcPr>
            <w:tcW w:w="850" w:type="dxa"/>
          </w:tcPr>
          <w:p w14:paraId="2D08128C" w14:textId="0365C2D3" w:rsidR="00A1028C" w:rsidRPr="00360895" w:rsidRDefault="008B3D8B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0A77EC1" w14:textId="17077715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4B66F55" w14:textId="77777777" w:rsidR="00A1028C" w:rsidRPr="00360895" w:rsidDel="00427B08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A1028C" w:rsidRPr="00360895" w14:paraId="6AA9D57C" w14:textId="77777777" w:rsidTr="00A1028C">
        <w:trPr>
          <w:trHeight w:val="619"/>
        </w:trPr>
        <w:tc>
          <w:tcPr>
            <w:tcW w:w="1129" w:type="dxa"/>
            <w:tcBorders>
              <w:right w:val="single" w:sz="4" w:space="0" w:color="auto"/>
            </w:tcBorders>
          </w:tcPr>
          <w:p w14:paraId="1812D3F7" w14:textId="77777777" w:rsidR="00A1028C" w:rsidRPr="00360895" w:rsidRDefault="00A1028C" w:rsidP="00A1028C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255A7882" w14:textId="1D486A38" w:rsidR="00A1028C" w:rsidRPr="00360895" w:rsidRDefault="00A1028C" w:rsidP="00A1028C">
            <w:pPr>
              <w:spacing w:before="40" w:after="40"/>
              <w:jc w:val="both"/>
              <w:rPr>
                <w:i/>
                <w:iCs/>
                <w:sz w:val="18"/>
                <w:szCs w:val="18"/>
              </w:rPr>
            </w:pPr>
            <w:r w:rsidRPr="00360895">
              <w:rPr>
                <w:rFonts w:hint="cs"/>
                <w:sz w:val="18"/>
                <w:szCs w:val="18"/>
              </w:rPr>
              <w:t>17. Participação como convidado em Bancas de Mestrado no exterior</w:t>
            </w:r>
          </w:p>
        </w:tc>
        <w:tc>
          <w:tcPr>
            <w:tcW w:w="850" w:type="dxa"/>
          </w:tcPr>
          <w:p w14:paraId="3B2AC375" w14:textId="152C7A0C" w:rsidR="00A1028C" w:rsidRPr="00360895" w:rsidRDefault="008B3D8B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1028C" w:rsidRPr="00360895">
              <w:rPr>
                <w:rFonts w:hint="cs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ACDDB89" w14:textId="1470293D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66BD51C" w14:textId="77777777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A1028C" w:rsidRPr="00360895" w14:paraId="477455A9" w14:textId="77777777" w:rsidTr="00A1028C">
        <w:trPr>
          <w:trHeight w:val="619"/>
        </w:trPr>
        <w:tc>
          <w:tcPr>
            <w:tcW w:w="1129" w:type="dxa"/>
            <w:tcBorders>
              <w:right w:val="single" w:sz="4" w:space="0" w:color="auto"/>
            </w:tcBorders>
          </w:tcPr>
          <w:p w14:paraId="31E57E3F" w14:textId="77777777" w:rsidR="00A1028C" w:rsidRPr="00360895" w:rsidRDefault="00A1028C" w:rsidP="00A1028C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4C28FCA5" w14:textId="1CA2075F" w:rsidR="00A1028C" w:rsidRPr="00360895" w:rsidRDefault="00A1028C" w:rsidP="00A1028C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60895">
              <w:rPr>
                <w:rFonts w:hint="cs"/>
                <w:sz w:val="18"/>
                <w:szCs w:val="18"/>
              </w:rPr>
              <w:t>18. Participação como convidado em Bancas de Doutorado no exterior</w:t>
            </w:r>
          </w:p>
        </w:tc>
        <w:tc>
          <w:tcPr>
            <w:tcW w:w="850" w:type="dxa"/>
          </w:tcPr>
          <w:p w14:paraId="7B117873" w14:textId="11BED6A0" w:rsidR="00A1028C" w:rsidRPr="00360895" w:rsidRDefault="008B3D8B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1028C" w:rsidRPr="00360895">
              <w:rPr>
                <w:rFonts w:hint="cs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B7123E6" w14:textId="2DEABD03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E7B2638" w14:textId="77777777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A1028C" w:rsidRPr="00360895" w14:paraId="07FF46BC" w14:textId="77777777" w:rsidTr="00A1028C">
        <w:trPr>
          <w:trHeight w:val="507"/>
        </w:trPr>
        <w:tc>
          <w:tcPr>
            <w:tcW w:w="1129" w:type="dxa"/>
            <w:tcBorders>
              <w:right w:val="single" w:sz="4" w:space="0" w:color="auto"/>
            </w:tcBorders>
          </w:tcPr>
          <w:p w14:paraId="106FD43C" w14:textId="77777777" w:rsidR="00A1028C" w:rsidRPr="00360895" w:rsidRDefault="00A1028C" w:rsidP="00A1028C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2D2DC1A3" w14:textId="46AFCF64" w:rsidR="00A1028C" w:rsidRPr="00360895" w:rsidRDefault="00A1028C" w:rsidP="00A1028C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60895">
              <w:rPr>
                <w:rFonts w:hint="cs"/>
                <w:sz w:val="18"/>
                <w:szCs w:val="18"/>
              </w:rPr>
              <w:t xml:space="preserve">19. Parecerista </w:t>
            </w:r>
            <w:r w:rsidRPr="00360895">
              <w:rPr>
                <w:rFonts w:hint="cs"/>
                <w:i/>
                <w:sz w:val="18"/>
                <w:szCs w:val="18"/>
              </w:rPr>
              <w:t xml:space="preserve">ad hoc </w:t>
            </w:r>
            <w:r w:rsidRPr="00360895">
              <w:rPr>
                <w:rFonts w:hint="cs"/>
                <w:iCs/>
                <w:sz w:val="18"/>
                <w:szCs w:val="18"/>
              </w:rPr>
              <w:t>de artigo de revista ou livro no exterior</w:t>
            </w:r>
          </w:p>
        </w:tc>
        <w:tc>
          <w:tcPr>
            <w:tcW w:w="850" w:type="dxa"/>
          </w:tcPr>
          <w:p w14:paraId="7D53B78D" w14:textId="66CD7B0C" w:rsidR="00A1028C" w:rsidRPr="00360895" w:rsidRDefault="008B3D8B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F6A5AC3" w14:textId="09D4C699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E28CECB" w14:textId="77777777" w:rsidR="00A1028C" w:rsidRPr="00360895" w:rsidDel="00427B08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A1028C" w:rsidRPr="00360895" w14:paraId="3642E8F9" w14:textId="77777777" w:rsidTr="00A1028C">
        <w:trPr>
          <w:trHeight w:val="686"/>
        </w:trPr>
        <w:tc>
          <w:tcPr>
            <w:tcW w:w="1129" w:type="dxa"/>
            <w:tcBorders>
              <w:right w:val="single" w:sz="4" w:space="0" w:color="auto"/>
            </w:tcBorders>
          </w:tcPr>
          <w:p w14:paraId="7EA3E5FA" w14:textId="77777777" w:rsidR="00A1028C" w:rsidRPr="00360895" w:rsidRDefault="00A1028C" w:rsidP="00A1028C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70BAAAB8" w14:textId="3259BB15" w:rsidR="00A1028C" w:rsidRPr="00360895" w:rsidRDefault="00A1028C" w:rsidP="00A1028C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60895">
              <w:rPr>
                <w:rFonts w:hint="cs"/>
                <w:sz w:val="18"/>
                <w:szCs w:val="18"/>
              </w:rPr>
              <w:t>20. Aprovação de projeto para captação de recursos - edital em agências de fomento – no exterior</w:t>
            </w:r>
          </w:p>
        </w:tc>
        <w:tc>
          <w:tcPr>
            <w:tcW w:w="850" w:type="dxa"/>
          </w:tcPr>
          <w:p w14:paraId="45D16CD3" w14:textId="504BCE7B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 w:rsidRPr="00360895">
              <w:rPr>
                <w:rFonts w:hint="cs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44343B45" w14:textId="2161EA3E" w:rsidR="00A1028C" w:rsidRPr="00360895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2D2AB99" w14:textId="77777777" w:rsidR="00A1028C" w:rsidRPr="00360895" w:rsidDel="00427B08" w:rsidRDefault="00A1028C" w:rsidP="00A1028C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7B2BA7" w:rsidRPr="00360895" w14:paraId="0EE42A59" w14:textId="77777777" w:rsidTr="00B06B90">
        <w:trPr>
          <w:trHeight w:val="550"/>
        </w:trPr>
        <w:tc>
          <w:tcPr>
            <w:tcW w:w="1129" w:type="dxa"/>
            <w:tcBorders>
              <w:right w:val="single" w:sz="4" w:space="0" w:color="auto"/>
            </w:tcBorders>
          </w:tcPr>
          <w:p w14:paraId="750D8B9A" w14:textId="77777777" w:rsidR="007B2BA7" w:rsidRPr="00360895" w:rsidRDefault="007B2BA7" w:rsidP="007B2BA7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23B17E52" w14:textId="4A2028C3" w:rsidR="007B2BA7" w:rsidRPr="00360895" w:rsidRDefault="00B06B90" w:rsidP="00B06B90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7B2BA7" w:rsidRPr="00360895">
              <w:rPr>
                <w:rFonts w:hint="cs"/>
                <w:sz w:val="18"/>
                <w:szCs w:val="18"/>
              </w:rPr>
              <w:t>. Tradução ou revisão técnica de tradução de artigo ou capítulo de livro</w:t>
            </w:r>
          </w:p>
        </w:tc>
        <w:tc>
          <w:tcPr>
            <w:tcW w:w="850" w:type="dxa"/>
          </w:tcPr>
          <w:p w14:paraId="6B47CE80" w14:textId="08D4FA2A" w:rsidR="007B2BA7" w:rsidRPr="00360895" w:rsidRDefault="00B06B90" w:rsidP="00B06B90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3CCA05FA" w14:textId="77777777" w:rsidR="007B2BA7" w:rsidRPr="00360895" w:rsidRDefault="007B2BA7" w:rsidP="007B2BA7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D541CDE" w14:textId="77777777" w:rsidR="007B2BA7" w:rsidRPr="00360895" w:rsidDel="00427B08" w:rsidRDefault="007B2BA7" w:rsidP="007B2BA7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7B2BA7" w:rsidRPr="00360895" w14:paraId="556582EE" w14:textId="77777777" w:rsidTr="00B06B90">
        <w:trPr>
          <w:trHeight w:val="419"/>
        </w:trPr>
        <w:tc>
          <w:tcPr>
            <w:tcW w:w="1129" w:type="dxa"/>
            <w:tcBorders>
              <w:right w:val="single" w:sz="4" w:space="0" w:color="auto"/>
            </w:tcBorders>
          </w:tcPr>
          <w:p w14:paraId="52B8C977" w14:textId="77777777" w:rsidR="007B2BA7" w:rsidRPr="00360895" w:rsidRDefault="007B2BA7" w:rsidP="007B2BA7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1615AEE7" w14:textId="032D3C81" w:rsidR="007B2BA7" w:rsidRPr="00360895" w:rsidRDefault="00B06B90" w:rsidP="007B2BA7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7B2BA7" w:rsidRPr="00360895">
              <w:rPr>
                <w:rFonts w:hint="cs"/>
                <w:sz w:val="18"/>
                <w:szCs w:val="18"/>
              </w:rPr>
              <w:t xml:space="preserve">. Tradução ou revisão técnica de tradução de livro </w:t>
            </w:r>
          </w:p>
        </w:tc>
        <w:tc>
          <w:tcPr>
            <w:tcW w:w="850" w:type="dxa"/>
          </w:tcPr>
          <w:p w14:paraId="58E39122" w14:textId="4D05EACE" w:rsidR="007B2BA7" w:rsidRPr="00360895" w:rsidRDefault="00B06B90" w:rsidP="00B06B90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2D43AE8D" w14:textId="77777777" w:rsidR="007B2BA7" w:rsidRPr="00360895" w:rsidRDefault="007B2BA7" w:rsidP="007B2BA7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88C31F7" w14:textId="77777777" w:rsidR="007B2BA7" w:rsidRPr="00360895" w:rsidDel="00427B08" w:rsidRDefault="007B2BA7" w:rsidP="007B2BA7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121920" w:rsidRPr="00360895" w14:paraId="6429EBF8" w14:textId="77777777" w:rsidTr="00B06B90">
        <w:trPr>
          <w:trHeight w:val="550"/>
        </w:trPr>
        <w:tc>
          <w:tcPr>
            <w:tcW w:w="1129" w:type="dxa"/>
            <w:tcBorders>
              <w:right w:val="single" w:sz="4" w:space="0" w:color="auto"/>
            </w:tcBorders>
          </w:tcPr>
          <w:p w14:paraId="6DA4142C" w14:textId="77777777" w:rsidR="00121920" w:rsidRPr="00360895" w:rsidRDefault="00121920" w:rsidP="007B2BA7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4AA6E0AF" w14:textId="2DA4DD87" w:rsidR="00121920" w:rsidRPr="00360895" w:rsidRDefault="00B06B90" w:rsidP="00B06B90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 </w:t>
            </w:r>
            <w:r w:rsidR="00121920">
              <w:rPr>
                <w:sz w:val="18"/>
                <w:szCs w:val="18"/>
              </w:rPr>
              <w:t xml:space="preserve">Participação como membro de associação </w:t>
            </w:r>
            <w:r>
              <w:rPr>
                <w:sz w:val="18"/>
                <w:szCs w:val="18"/>
              </w:rPr>
              <w:t>científica</w:t>
            </w:r>
            <w:r w:rsidR="00121920">
              <w:rPr>
                <w:sz w:val="18"/>
                <w:szCs w:val="18"/>
              </w:rPr>
              <w:t xml:space="preserve"> internacional</w:t>
            </w:r>
          </w:p>
        </w:tc>
        <w:tc>
          <w:tcPr>
            <w:tcW w:w="850" w:type="dxa"/>
          </w:tcPr>
          <w:p w14:paraId="7F06676C" w14:textId="28D354AB" w:rsidR="00121920" w:rsidRPr="00360895" w:rsidRDefault="00B06B90" w:rsidP="007B2BA7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33BA8FDF" w14:textId="77777777" w:rsidR="00121920" w:rsidRPr="00360895" w:rsidRDefault="00121920" w:rsidP="007B2BA7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72E3EBF" w14:textId="77777777" w:rsidR="00121920" w:rsidRPr="00360895" w:rsidDel="00427B08" w:rsidRDefault="00121920" w:rsidP="007B2BA7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121920" w:rsidRPr="00360895" w14:paraId="4F6F8232" w14:textId="77777777" w:rsidTr="00B06B90">
        <w:trPr>
          <w:trHeight w:val="417"/>
        </w:trPr>
        <w:tc>
          <w:tcPr>
            <w:tcW w:w="1129" w:type="dxa"/>
            <w:tcBorders>
              <w:right w:val="single" w:sz="4" w:space="0" w:color="auto"/>
            </w:tcBorders>
          </w:tcPr>
          <w:p w14:paraId="54992D37" w14:textId="77777777" w:rsidR="00121920" w:rsidRPr="00360895" w:rsidRDefault="00121920" w:rsidP="007B2BA7">
            <w:pPr>
              <w:spacing w:before="40" w:after="40"/>
              <w:ind w:left="34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136869EE" w14:textId="4A75B1BD" w:rsidR="00121920" w:rsidRPr="00360895" w:rsidRDefault="00B06B90" w:rsidP="00B06B90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</w:t>
            </w:r>
            <w:r w:rsidR="00121920">
              <w:rPr>
                <w:sz w:val="18"/>
                <w:szCs w:val="18"/>
              </w:rPr>
              <w:t xml:space="preserve">Cargo diretivo em associação </w:t>
            </w:r>
            <w:r>
              <w:rPr>
                <w:sz w:val="18"/>
                <w:szCs w:val="18"/>
              </w:rPr>
              <w:t>científica</w:t>
            </w:r>
            <w:r w:rsidR="00121920">
              <w:rPr>
                <w:sz w:val="18"/>
                <w:szCs w:val="18"/>
              </w:rPr>
              <w:t xml:space="preserve"> internacional</w:t>
            </w:r>
          </w:p>
        </w:tc>
        <w:tc>
          <w:tcPr>
            <w:tcW w:w="850" w:type="dxa"/>
          </w:tcPr>
          <w:p w14:paraId="27B485DC" w14:textId="20308052" w:rsidR="00121920" w:rsidRPr="00360895" w:rsidRDefault="00B06B90" w:rsidP="007B2BA7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53801DD1" w14:textId="77777777" w:rsidR="00121920" w:rsidRPr="00360895" w:rsidRDefault="00121920" w:rsidP="007B2BA7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504AD0B" w14:textId="77777777" w:rsidR="00121920" w:rsidRPr="00360895" w:rsidDel="00427B08" w:rsidRDefault="00121920" w:rsidP="007B2BA7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7B2BA7" w:rsidRPr="00360895" w14:paraId="30B21894" w14:textId="77777777" w:rsidTr="00B06B90">
        <w:trPr>
          <w:trHeight w:val="281"/>
        </w:trPr>
        <w:tc>
          <w:tcPr>
            <w:tcW w:w="5949" w:type="dxa"/>
            <w:gridSpan w:val="2"/>
            <w:shd w:val="clear" w:color="auto" w:fill="auto"/>
          </w:tcPr>
          <w:p w14:paraId="709E1BE3" w14:textId="77777777" w:rsidR="007B2BA7" w:rsidRPr="00360895" w:rsidDel="00427B08" w:rsidRDefault="007B2BA7" w:rsidP="007B2BA7">
            <w:pPr>
              <w:spacing w:before="40" w:after="40"/>
              <w:ind w:left="34"/>
              <w:jc w:val="center"/>
              <w:rPr>
                <w:b/>
                <w:sz w:val="20"/>
                <w:szCs w:val="20"/>
              </w:rPr>
            </w:pPr>
            <w:r w:rsidRPr="00360895">
              <w:rPr>
                <w:rFonts w:hint="cs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</w:tcPr>
          <w:p w14:paraId="15863FDB" w14:textId="77777777" w:rsidR="007B2BA7" w:rsidRPr="00360895" w:rsidDel="00427B08" w:rsidRDefault="007B2BA7" w:rsidP="007B2BA7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CA0D34A" w14:textId="0E48AFA0" w:rsidR="007B2BA7" w:rsidRPr="00360895" w:rsidDel="00427B08" w:rsidRDefault="007B2BA7" w:rsidP="007B2BA7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0D6B997" w14:textId="77777777" w:rsidR="007B2BA7" w:rsidRPr="00360895" w:rsidDel="00427B08" w:rsidRDefault="007B2BA7" w:rsidP="007B2BA7">
            <w:pPr>
              <w:spacing w:before="40" w:after="40"/>
              <w:ind w:left="34"/>
              <w:jc w:val="center"/>
              <w:rPr>
                <w:sz w:val="20"/>
                <w:szCs w:val="20"/>
              </w:rPr>
            </w:pPr>
          </w:p>
        </w:tc>
      </w:tr>
    </w:tbl>
    <w:p w14:paraId="69E215D7" w14:textId="77777777" w:rsidR="00E678FF" w:rsidRPr="00360895" w:rsidRDefault="00E678FF" w:rsidP="00845123">
      <w:pPr>
        <w:ind w:right="-210"/>
        <w:rPr>
          <w:b/>
        </w:rPr>
      </w:pPr>
    </w:p>
    <w:sectPr w:rsidR="00E678FF" w:rsidRPr="00360895" w:rsidSect="00DB7473">
      <w:headerReference w:type="default" r:id="rId7"/>
      <w:pgSz w:w="11906" w:h="16838"/>
      <w:pgMar w:top="1440" w:right="1727" w:bottom="1440" w:left="172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05363" w14:textId="77777777" w:rsidR="003C0772" w:rsidRDefault="003C0772" w:rsidP="004328E3">
      <w:r>
        <w:separator/>
      </w:r>
    </w:p>
  </w:endnote>
  <w:endnote w:type="continuationSeparator" w:id="0">
    <w:p w14:paraId="7E9259C1" w14:textId="77777777" w:rsidR="003C0772" w:rsidRDefault="003C0772" w:rsidP="0043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A383A" w14:textId="77777777" w:rsidR="003C0772" w:rsidRDefault="003C0772" w:rsidP="004328E3">
      <w:r>
        <w:separator/>
      </w:r>
    </w:p>
  </w:footnote>
  <w:footnote w:type="continuationSeparator" w:id="0">
    <w:p w14:paraId="3E412B53" w14:textId="77777777" w:rsidR="003C0772" w:rsidRDefault="003C0772" w:rsidP="0043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33E19" w14:textId="7D07CA52" w:rsidR="004328E3" w:rsidRDefault="004328E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E9B2E3" wp14:editId="1488F795">
          <wp:simplePos x="0" y="0"/>
          <wp:positionH relativeFrom="column">
            <wp:posOffset>4598760</wp:posOffset>
          </wp:positionH>
          <wp:positionV relativeFrom="paragraph">
            <wp:posOffset>20637</wp:posOffset>
          </wp:positionV>
          <wp:extent cx="888273" cy="666205"/>
          <wp:effectExtent l="0" t="0" r="7620" b="635"/>
          <wp:wrapSquare wrapText="bothSides"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pes 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273" cy="666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182C770" wp14:editId="64E31772">
          <wp:extent cx="1325880" cy="681133"/>
          <wp:effectExtent l="0" t="0" r="7620" b="5080"/>
          <wp:docPr id="1" name="Imagem 1" descr="Uma imagem contendo ao ar livre, céu, sinal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pgd-pucpr bordô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696" cy="689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868258" w14:textId="77777777" w:rsidR="004328E3" w:rsidRDefault="004328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4C64"/>
    <w:multiLevelType w:val="multilevel"/>
    <w:tmpl w:val="C3E6E95A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3127A"/>
    <w:multiLevelType w:val="hybridMultilevel"/>
    <w:tmpl w:val="EDD6D6D6"/>
    <w:lvl w:ilvl="0" w:tplc="6CD6E0FE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410AB9"/>
    <w:multiLevelType w:val="multilevel"/>
    <w:tmpl w:val="FBC44E7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775653"/>
    <w:multiLevelType w:val="hybridMultilevel"/>
    <w:tmpl w:val="E1C628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14BD1"/>
    <w:multiLevelType w:val="hybridMultilevel"/>
    <w:tmpl w:val="87320A5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CC9"/>
    <w:rsid w:val="000546B9"/>
    <w:rsid w:val="0007046F"/>
    <w:rsid w:val="0007727C"/>
    <w:rsid w:val="00083B90"/>
    <w:rsid w:val="0009582B"/>
    <w:rsid w:val="00121920"/>
    <w:rsid w:val="00131CA1"/>
    <w:rsid w:val="0015443C"/>
    <w:rsid w:val="001F30FC"/>
    <w:rsid w:val="00201B48"/>
    <w:rsid w:val="00234063"/>
    <w:rsid w:val="00250999"/>
    <w:rsid w:val="00252F5C"/>
    <w:rsid w:val="00280A7C"/>
    <w:rsid w:val="00345DBF"/>
    <w:rsid w:val="00360895"/>
    <w:rsid w:val="003B0DDB"/>
    <w:rsid w:val="003B2312"/>
    <w:rsid w:val="003C0772"/>
    <w:rsid w:val="003E6E74"/>
    <w:rsid w:val="00401985"/>
    <w:rsid w:val="004328E3"/>
    <w:rsid w:val="004F03D3"/>
    <w:rsid w:val="00542E0F"/>
    <w:rsid w:val="00573C36"/>
    <w:rsid w:val="005B0615"/>
    <w:rsid w:val="005C0C5A"/>
    <w:rsid w:val="005E7ED4"/>
    <w:rsid w:val="0060683F"/>
    <w:rsid w:val="00610D32"/>
    <w:rsid w:val="00676FB8"/>
    <w:rsid w:val="00686A76"/>
    <w:rsid w:val="006874E6"/>
    <w:rsid w:val="0072720F"/>
    <w:rsid w:val="00740C1F"/>
    <w:rsid w:val="00757A32"/>
    <w:rsid w:val="00757F67"/>
    <w:rsid w:val="0079105B"/>
    <w:rsid w:val="007B201A"/>
    <w:rsid w:val="007B2BA7"/>
    <w:rsid w:val="007B5A89"/>
    <w:rsid w:val="007E764E"/>
    <w:rsid w:val="00845123"/>
    <w:rsid w:val="00881C9A"/>
    <w:rsid w:val="008A607C"/>
    <w:rsid w:val="008B3D8B"/>
    <w:rsid w:val="009032C1"/>
    <w:rsid w:val="00932E15"/>
    <w:rsid w:val="00945DC9"/>
    <w:rsid w:val="00945E09"/>
    <w:rsid w:val="00955ED4"/>
    <w:rsid w:val="00972AB7"/>
    <w:rsid w:val="00A1028C"/>
    <w:rsid w:val="00A17869"/>
    <w:rsid w:val="00A558DF"/>
    <w:rsid w:val="00A863D6"/>
    <w:rsid w:val="00AD54FA"/>
    <w:rsid w:val="00B06B90"/>
    <w:rsid w:val="00B266F3"/>
    <w:rsid w:val="00B2754F"/>
    <w:rsid w:val="00B53C32"/>
    <w:rsid w:val="00B61ECD"/>
    <w:rsid w:val="00BA7A55"/>
    <w:rsid w:val="00BC21BE"/>
    <w:rsid w:val="00BD37C3"/>
    <w:rsid w:val="00C312D1"/>
    <w:rsid w:val="00C53CC9"/>
    <w:rsid w:val="00C618B6"/>
    <w:rsid w:val="00C70103"/>
    <w:rsid w:val="00C70FA0"/>
    <w:rsid w:val="00C814EC"/>
    <w:rsid w:val="00CA0FAD"/>
    <w:rsid w:val="00CC59AC"/>
    <w:rsid w:val="00CE3AEA"/>
    <w:rsid w:val="00CF59EE"/>
    <w:rsid w:val="00D0403C"/>
    <w:rsid w:val="00D654C3"/>
    <w:rsid w:val="00D90B2F"/>
    <w:rsid w:val="00DA3178"/>
    <w:rsid w:val="00DB7473"/>
    <w:rsid w:val="00DC3666"/>
    <w:rsid w:val="00DC6FB5"/>
    <w:rsid w:val="00DD2E3D"/>
    <w:rsid w:val="00E0548F"/>
    <w:rsid w:val="00E26916"/>
    <w:rsid w:val="00E53B78"/>
    <w:rsid w:val="00E641E6"/>
    <w:rsid w:val="00E678FF"/>
    <w:rsid w:val="00E910FD"/>
    <w:rsid w:val="00F30F15"/>
    <w:rsid w:val="00F661F3"/>
    <w:rsid w:val="00F66400"/>
    <w:rsid w:val="00FC673E"/>
    <w:rsid w:val="00FF4163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29781"/>
  <w15:docId w15:val="{0717B140-F070-8741-8D54-ED98E6D6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A7A55"/>
    <w:pPr>
      <w:ind w:left="720"/>
      <w:contextualSpacing/>
    </w:pPr>
  </w:style>
  <w:style w:type="paragraph" w:customStyle="1" w:styleId="ListaColorida-nfase11">
    <w:name w:val="Lista Colorida - Ênfase 11"/>
    <w:basedOn w:val="Normal"/>
    <w:uiPriority w:val="34"/>
    <w:qFormat/>
    <w:rsid w:val="00E678FF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328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28E3"/>
  </w:style>
  <w:style w:type="paragraph" w:styleId="Rodap">
    <w:name w:val="footer"/>
    <w:basedOn w:val="Normal"/>
    <w:link w:val="RodapChar"/>
    <w:uiPriority w:val="99"/>
    <w:unhideWhenUsed/>
    <w:rsid w:val="004328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28E3"/>
  </w:style>
  <w:style w:type="paragraph" w:styleId="Textodebalo">
    <w:name w:val="Balloon Text"/>
    <w:basedOn w:val="Normal"/>
    <w:link w:val="TextodebaloChar"/>
    <w:uiPriority w:val="99"/>
    <w:semiHidden/>
    <w:unhideWhenUsed/>
    <w:rsid w:val="003B0D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1039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ANTONIO FERRARESI</dc:creator>
  <cp:lastModifiedBy>Eva de Fatima Curelo</cp:lastModifiedBy>
  <cp:revision>2</cp:revision>
  <dcterms:created xsi:type="dcterms:W3CDTF">2019-09-23T20:49:00Z</dcterms:created>
  <dcterms:modified xsi:type="dcterms:W3CDTF">2019-09-23T20:49:00Z</dcterms:modified>
</cp:coreProperties>
</file>